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54E2" w14:textId="77777777" w:rsidR="00F3636F" w:rsidRPr="00074EB1" w:rsidRDefault="008429F3" w:rsidP="00A04E9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4EB1">
        <w:rPr>
          <w:rFonts w:ascii="Times New Roman" w:hAnsi="Times New Roman" w:cs="Times New Roman"/>
          <w:b/>
          <w:bCs/>
          <w:sz w:val="28"/>
          <w:szCs w:val="28"/>
        </w:rPr>
        <w:t>CHAPTER</w:t>
      </w:r>
      <w:r w:rsidR="000C1A23" w:rsidRPr="00074EB1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074EB1">
        <w:rPr>
          <w:rFonts w:ascii="Times New Roman" w:hAnsi="Times New Roman" w:cs="Times New Roman"/>
          <w:b/>
          <w:bCs/>
          <w:sz w:val="28"/>
          <w:szCs w:val="28"/>
        </w:rPr>
        <w:t>No.</w:t>
      </w:r>
    </w:p>
    <w:p w14:paraId="5B093160" w14:textId="798E0312" w:rsidR="000C1A23" w:rsidRPr="00074EB1" w:rsidRDefault="008429F3" w:rsidP="0055474B">
      <w:pPr>
        <w:spacing w:before="48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4EB1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67277B" w:rsidRPr="00074EB1">
        <w:rPr>
          <w:rFonts w:ascii="Times New Roman" w:hAnsi="Times New Roman" w:cs="Times New Roman"/>
          <w:b/>
          <w:bCs/>
          <w:sz w:val="28"/>
          <w:szCs w:val="28"/>
        </w:rPr>
        <w:t>ITLE</w:t>
      </w:r>
      <w:r w:rsidR="00BD6E8A">
        <w:rPr>
          <w:rFonts w:ascii="Times New Roman" w:eastAsia="Times New Roman" w:hAnsi="Times New Roman" w:cstheme="minorBidi" w:hint="cs"/>
          <w:b/>
          <w:bCs/>
          <w:sz w:val="28"/>
          <w:szCs w:val="28"/>
          <w:cs/>
        </w:rPr>
        <w:t xml:space="preserve"> </w:t>
      </w:r>
      <w:r w:rsidR="00BD6E8A" w:rsidRPr="007926FC">
        <w:rPr>
          <w:rFonts w:ascii="Times New Roman" w:eastAsia="Times New Roman" w:hAnsi="Times New Roman" w:cs="Times New Roman"/>
          <w:b/>
          <w:bCs/>
          <w:sz w:val="28"/>
          <w:szCs w:val="28"/>
          <w:cs/>
        </w:rPr>
        <w:t>(</w:t>
      </w:r>
      <w:r w:rsidR="00BD6E8A" w:rsidRPr="007926FC">
        <w:rPr>
          <w:rFonts w:ascii="Times New Roman" w:eastAsia="Times New Roman" w:hAnsi="Times New Roman" w:cs="Times New Roman"/>
          <w:b/>
          <w:bCs/>
          <w:sz w:val="28"/>
          <w:szCs w:val="28"/>
        </w:rPr>
        <w:t>USE A CAPITALIZE 14 PT BOLD, AND A TRIANGULAR HEAD IF MORE THAN ONE LINE FORMAT</w:t>
      </w:r>
      <w:r w:rsidR="00BD6E8A" w:rsidRPr="007926FC">
        <w:rPr>
          <w:rFonts w:ascii="Times New Roman" w:eastAsia="Times New Roman" w:hAnsi="Times New Roman" w:cs="Times New Roman"/>
          <w:b/>
          <w:bCs/>
          <w:sz w:val="28"/>
          <w:szCs w:val="28"/>
          <w:cs/>
        </w:rPr>
        <w:t>)</w:t>
      </w:r>
    </w:p>
    <w:p w14:paraId="0AB81076" w14:textId="77777777" w:rsidR="000C1A23" w:rsidRPr="00074EB1" w:rsidRDefault="008429F3" w:rsidP="0055474B">
      <w:pPr>
        <w:spacing w:before="480" w:line="360" w:lineRule="auto"/>
        <w:ind w:left="475" w:hanging="475"/>
        <w:rPr>
          <w:rFonts w:ascii="Times New Roman" w:hAnsi="Times New Roman" w:cs="Times New Roman"/>
          <w:b/>
          <w:bCs/>
          <w:sz w:val="28"/>
          <w:szCs w:val="28"/>
        </w:rPr>
      </w:pPr>
      <w:r w:rsidRPr="00074EB1">
        <w:rPr>
          <w:rFonts w:ascii="Times New Roman" w:hAnsi="Times New Roman" w:cs="Times New Roman"/>
          <w:b/>
          <w:bCs/>
          <w:sz w:val="28"/>
          <w:szCs w:val="28"/>
        </w:rPr>
        <w:t>No.</w:t>
      </w:r>
      <w:r w:rsidR="000C1A23" w:rsidRPr="00074EB1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</w:t>
      </w:r>
      <w:r w:rsidRPr="00074EB1">
        <w:rPr>
          <w:rFonts w:ascii="Times New Roman" w:hAnsi="Times New Roman" w:cs="Times New Roman"/>
          <w:b/>
          <w:bCs/>
          <w:sz w:val="28"/>
          <w:szCs w:val="28"/>
        </w:rPr>
        <w:t>Title</w:t>
      </w:r>
    </w:p>
    <w:p w14:paraId="525C3783" w14:textId="77777777" w:rsidR="000C1A23" w:rsidRPr="00074EB1" w:rsidRDefault="000C1A23" w:rsidP="0055474B">
      <w:pPr>
        <w:tabs>
          <w:tab w:val="left" w:pos="720"/>
        </w:tabs>
        <w:spacing w:before="480"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b/>
          <w:bCs/>
          <w:sz w:val="36"/>
          <w:szCs w:val="36"/>
          <w:cs/>
        </w:rPr>
        <w:tab/>
      </w:r>
      <w:r w:rsidR="008429F3" w:rsidRPr="00074EB1">
        <w:rPr>
          <w:rFonts w:ascii="Times New Roman" w:hAnsi="Times New Roman" w:cs="Times New Roman"/>
          <w:sz w:val="24"/>
          <w:szCs w:val="24"/>
        </w:rPr>
        <w:t>Text</w:t>
      </w:r>
      <w:r w:rsidR="00030A8F" w:rsidRPr="00074EB1">
        <w:rPr>
          <w:rFonts w:ascii="Times New Roman" w:hAnsi="Times New Roman" w:cs="Times New Roman"/>
          <w:sz w:val="24"/>
          <w:szCs w:val="24"/>
        </w:rPr>
        <w:t>…</w:t>
      </w:r>
    </w:p>
    <w:p w14:paraId="36CA82B8" w14:textId="77777777" w:rsidR="00030A8F" w:rsidRPr="00074EB1" w:rsidRDefault="00030A8F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Text…</w:t>
      </w:r>
    </w:p>
    <w:p w14:paraId="1205966D" w14:textId="77777777" w:rsidR="000C1A23" w:rsidRPr="00074EB1" w:rsidRDefault="001F345C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4EB1">
        <w:rPr>
          <w:rFonts w:ascii="Times New Roman" w:hAnsi="Times New Roman" w:cs="Times New Roman"/>
          <w:sz w:val="24"/>
          <w:szCs w:val="24"/>
        </w:rPr>
        <w:t>Text…</w:t>
      </w:r>
    </w:p>
    <w:p w14:paraId="7B68954E" w14:textId="77777777" w:rsidR="000C1A23" w:rsidRPr="00074EB1" w:rsidRDefault="000C1A23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4EB1">
        <w:rPr>
          <w:rFonts w:ascii="Times New Roman" w:hAnsi="Times New Roman" w:cs="Times New Roman"/>
          <w:sz w:val="28"/>
          <w:szCs w:val="28"/>
          <w:cs/>
        </w:rPr>
        <w:tab/>
      </w:r>
      <w:r w:rsidR="008429F3" w:rsidRPr="00074EB1">
        <w:rPr>
          <w:rFonts w:ascii="Times New Roman" w:hAnsi="Times New Roman" w:cs="Times New Roman"/>
          <w:b/>
          <w:bCs/>
          <w:sz w:val="24"/>
          <w:szCs w:val="24"/>
        </w:rPr>
        <w:t>No.</w:t>
      </w:r>
      <w:r w:rsidRPr="00074EB1">
        <w:rPr>
          <w:rFonts w:ascii="Times New Roman" w:hAnsi="Times New Roman" w:cs="Times New Roman"/>
          <w:sz w:val="24"/>
          <w:szCs w:val="24"/>
          <w:cs/>
        </w:rPr>
        <w:t xml:space="preserve">  </w:t>
      </w:r>
      <w:r w:rsidR="008429F3" w:rsidRPr="00074EB1">
        <w:rPr>
          <w:rFonts w:ascii="Times New Roman" w:hAnsi="Times New Roman" w:cs="Times New Roman"/>
          <w:b/>
          <w:bCs/>
          <w:sz w:val="24"/>
          <w:szCs w:val="24"/>
        </w:rPr>
        <w:t>Title</w:t>
      </w:r>
    </w:p>
    <w:p w14:paraId="7634DD00" w14:textId="77777777" w:rsidR="000C1A23" w:rsidRPr="00074EB1" w:rsidRDefault="000C1A23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  <w:cs/>
        </w:rPr>
        <w:tab/>
      </w:r>
      <w:r w:rsidR="008429F3" w:rsidRPr="00074EB1">
        <w:rPr>
          <w:rFonts w:ascii="Times New Roman" w:hAnsi="Times New Roman" w:cs="Times New Roman"/>
          <w:sz w:val="24"/>
          <w:szCs w:val="24"/>
        </w:rPr>
        <w:t>Text</w:t>
      </w:r>
      <w:r w:rsidR="00616F30" w:rsidRPr="00074EB1">
        <w:rPr>
          <w:rFonts w:ascii="Times New Roman" w:hAnsi="Times New Roman" w:cs="Times New Roman"/>
          <w:sz w:val="24"/>
          <w:szCs w:val="24"/>
        </w:rPr>
        <w:t>…</w:t>
      </w:r>
    </w:p>
    <w:p w14:paraId="650F3904" w14:textId="77777777" w:rsidR="00616F30" w:rsidRPr="00074EB1" w:rsidRDefault="00616F30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Text…</w:t>
      </w:r>
    </w:p>
    <w:p w14:paraId="140B3D93" w14:textId="77777777" w:rsidR="00616F30" w:rsidRPr="00074EB1" w:rsidRDefault="00616F30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Text…</w:t>
      </w:r>
    </w:p>
    <w:p w14:paraId="0E45F231" w14:textId="77777777" w:rsidR="000C1A23" w:rsidRPr="00074EB1" w:rsidRDefault="000C1A23" w:rsidP="00751985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  <w:cs/>
        </w:rPr>
        <w:tab/>
      </w:r>
      <w:r w:rsidRPr="00074EB1">
        <w:rPr>
          <w:rFonts w:ascii="Times New Roman" w:hAnsi="Times New Roman" w:cs="Times New Roman"/>
          <w:sz w:val="24"/>
          <w:szCs w:val="24"/>
          <w:cs/>
        </w:rPr>
        <w:tab/>
      </w:r>
      <w:r w:rsidR="00CF00DB" w:rsidRPr="00074EB1">
        <w:rPr>
          <w:rFonts w:ascii="Times New Roman" w:hAnsi="Times New Roman" w:cs="Times New Roman"/>
          <w:sz w:val="24"/>
          <w:szCs w:val="24"/>
        </w:rPr>
        <w:t>No.</w:t>
      </w:r>
      <w:r w:rsidRPr="00074EB1">
        <w:rPr>
          <w:rFonts w:ascii="Times New Roman" w:hAnsi="Times New Roman" w:cs="Times New Roman"/>
          <w:sz w:val="24"/>
          <w:szCs w:val="24"/>
          <w:cs/>
        </w:rPr>
        <w:t xml:space="preserve">  </w:t>
      </w:r>
      <w:r w:rsidR="00CF00DB" w:rsidRPr="00074EB1">
        <w:rPr>
          <w:rFonts w:ascii="Times New Roman" w:hAnsi="Times New Roman" w:cs="Times New Roman"/>
          <w:sz w:val="24"/>
          <w:szCs w:val="24"/>
        </w:rPr>
        <w:t>Title</w:t>
      </w:r>
    </w:p>
    <w:p w14:paraId="2C6907B6" w14:textId="77777777" w:rsidR="000C1A23" w:rsidRPr="00074EB1" w:rsidRDefault="000C1A23" w:rsidP="00751985">
      <w:pPr>
        <w:tabs>
          <w:tab w:val="left" w:pos="720"/>
          <w:tab w:val="left" w:pos="1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ab/>
      </w:r>
      <w:r w:rsidRPr="00074EB1">
        <w:rPr>
          <w:rFonts w:ascii="Times New Roman" w:hAnsi="Times New Roman" w:cs="Times New Roman"/>
          <w:sz w:val="24"/>
          <w:szCs w:val="24"/>
        </w:rPr>
        <w:tab/>
      </w:r>
      <w:r w:rsidR="00CF00DB" w:rsidRPr="00074EB1">
        <w:rPr>
          <w:rFonts w:ascii="Times New Roman" w:hAnsi="Times New Roman" w:cs="Times New Roman"/>
          <w:sz w:val="24"/>
          <w:szCs w:val="24"/>
        </w:rPr>
        <w:t>Text</w:t>
      </w:r>
      <w:r w:rsidR="00616F30" w:rsidRPr="00074EB1">
        <w:rPr>
          <w:rFonts w:ascii="Times New Roman" w:hAnsi="Times New Roman" w:cs="Times New Roman"/>
          <w:sz w:val="24"/>
          <w:szCs w:val="24"/>
        </w:rPr>
        <w:t>…</w:t>
      </w:r>
    </w:p>
    <w:p w14:paraId="545996A6" w14:textId="77777777" w:rsidR="00616F30" w:rsidRPr="00074EB1" w:rsidRDefault="00616F30" w:rsidP="00751985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Text…</w:t>
      </w:r>
    </w:p>
    <w:p w14:paraId="0BF54DBA" w14:textId="77777777" w:rsidR="00616F30" w:rsidRPr="00074EB1" w:rsidRDefault="00616F30" w:rsidP="00751985">
      <w:pPr>
        <w:pStyle w:val="ListParagraph"/>
        <w:numPr>
          <w:ilvl w:val="0"/>
          <w:numId w:val="1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5CB38FDE" w14:textId="77777777" w:rsidR="00616F30" w:rsidRPr="00074EB1" w:rsidRDefault="00616F30" w:rsidP="00751985">
      <w:pPr>
        <w:pStyle w:val="ListParagraph"/>
        <w:numPr>
          <w:ilvl w:val="0"/>
          <w:numId w:val="1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6FA3136F" w14:textId="77777777" w:rsidR="00616F30" w:rsidRPr="00074EB1" w:rsidRDefault="00616F30" w:rsidP="00751985">
      <w:pPr>
        <w:pStyle w:val="ListParagraph"/>
        <w:numPr>
          <w:ilvl w:val="0"/>
          <w:numId w:val="2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5E2D76B8" w14:textId="77777777" w:rsidR="00616F30" w:rsidRPr="00074EB1" w:rsidRDefault="00616F30" w:rsidP="00751985">
      <w:pPr>
        <w:pStyle w:val="ListParagraph"/>
        <w:numPr>
          <w:ilvl w:val="0"/>
          <w:numId w:val="2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1130522E" w14:textId="77777777" w:rsidR="00616F30" w:rsidRPr="00074EB1" w:rsidRDefault="00616F30" w:rsidP="00751985">
      <w:pPr>
        <w:pStyle w:val="ListParagraph"/>
        <w:numPr>
          <w:ilvl w:val="0"/>
          <w:numId w:val="3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05CD6051" w14:textId="77777777" w:rsidR="00616F30" w:rsidRPr="00074EB1" w:rsidRDefault="00616F30" w:rsidP="00751985">
      <w:pPr>
        <w:pStyle w:val="ListParagraph"/>
        <w:numPr>
          <w:ilvl w:val="0"/>
          <w:numId w:val="3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32F4C058" w14:textId="77777777" w:rsidR="00616F30" w:rsidRPr="00074EB1" w:rsidRDefault="00616F30" w:rsidP="00751985">
      <w:pPr>
        <w:pStyle w:val="ListParagraph"/>
        <w:numPr>
          <w:ilvl w:val="0"/>
          <w:numId w:val="4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7283BD4B" w14:textId="77777777" w:rsidR="00616F30" w:rsidRPr="00074EB1" w:rsidRDefault="00616F30" w:rsidP="00751985">
      <w:pPr>
        <w:pStyle w:val="ListParagraph"/>
        <w:numPr>
          <w:ilvl w:val="0"/>
          <w:numId w:val="4"/>
        </w:numPr>
        <w:tabs>
          <w:tab w:val="left" w:pos="720"/>
          <w:tab w:val="left" w:pos="1080"/>
          <w:tab w:val="left" w:pos="1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EB1">
        <w:rPr>
          <w:rFonts w:ascii="Times New Roman" w:hAnsi="Times New Roman" w:cs="Times New Roman"/>
          <w:sz w:val="24"/>
          <w:szCs w:val="24"/>
        </w:rPr>
        <w:t>Text</w:t>
      </w:r>
      <w:r w:rsidRPr="00074EB1">
        <w:rPr>
          <w:rFonts w:ascii="Times New Roman" w:hAnsi="Times New Roman" w:cs="Times New Roman"/>
          <w:sz w:val="24"/>
          <w:szCs w:val="24"/>
          <w:cs/>
        </w:rPr>
        <w:t>...</w:t>
      </w:r>
    </w:p>
    <w:p w14:paraId="774F4AE7" w14:textId="7CE12B61" w:rsidR="0094402B" w:rsidRDefault="00CD29A0" w:rsidP="00CD29A0">
      <w:pPr>
        <w:tabs>
          <w:tab w:val="left" w:pos="720"/>
        </w:tabs>
        <w:spacing w:before="240" w:line="360" w:lineRule="auto"/>
        <w:jc w:val="thaiDistribute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  <w:cs/>
        </w:rPr>
        <w:tab/>
      </w:r>
      <w:r w:rsidRPr="00CD29A0">
        <w:rPr>
          <w:rFonts w:ascii="Times New Roman" w:hAnsi="Times New Roman" w:cs="Times New Roman"/>
          <w:sz w:val="24"/>
          <w:szCs w:val="24"/>
        </w:rPr>
        <w:t>“</w:t>
      </w:r>
      <w:r w:rsidRPr="00CD29A0">
        <w:rPr>
          <w:rFonts w:ascii="Times New Roman" w:hAnsi="Times New Roman" w:cs="Times New Roman"/>
          <w:i/>
          <w:iCs/>
          <w:sz w:val="24"/>
          <w:szCs w:val="24"/>
        </w:rPr>
        <w:t xml:space="preserve">For interviews, leave a 12-pt space before the interview text. Indent the paragraph according to the preceding </w:t>
      </w:r>
      <w:r w:rsidRPr="00CD29A0">
        <w:rPr>
          <w:rFonts w:ascii="Times New Roman" w:hAnsi="Times New Roman" w:cs="Times New Roman"/>
          <w:i/>
          <w:iCs/>
          <w:sz w:val="24"/>
          <w:szCs w:val="24"/>
        </w:rPr>
        <w:t>heading and</w:t>
      </w:r>
      <w:r w:rsidRPr="00CD29A0">
        <w:rPr>
          <w:rFonts w:ascii="Times New Roman" w:hAnsi="Times New Roman" w:cs="Times New Roman"/>
          <w:i/>
          <w:iCs/>
          <w:sz w:val="24"/>
          <w:szCs w:val="24"/>
        </w:rPr>
        <w:t xml:space="preserve"> use italics to create visual distinction in the sentence. Place the reference on the following line and align it to the right</w:t>
      </w:r>
      <w:r w:rsidRPr="00CD29A0">
        <w:rPr>
          <w:rFonts w:ascii="Times New Roman" w:hAnsi="Times New Roman" w:cs="Times New Roman"/>
          <w:sz w:val="24"/>
          <w:szCs w:val="24"/>
        </w:rPr>
        <w:t>.”</w:t>
      </w:r>
    </w:p>
    <w:p w14:paraId="6A40513D" w14:textId="21B5B9D9" w:rsidR="00CD29A0" w:rsidRPr="00CD29A0" w:rsidRDefault="00CD29A0" w:rsidP="00CD29A0">
      <w:pPr>
        <w:tabs>
          <w:tab w:val="left" w:pos="720"/>
        </w:tabs>
        <w:spacing w:line="360" w:lineRule="auto"/>
        <w:jc w:val="right"/>
        <w:rPr>
          <w:rFonts w:ascii="Times New Roman" w:hAnsi="Times New Roman" w:cstheme="minorBidi" w:hint="cs"/>
          <w:sz w:val="24"/>
          <w:szCs w:val="24"/>
        </w:rPr>
      </w:pPr>
      <w:r w:rsidRPr="00CD29A0">
        <w:rPr>
          <w:rFonts w:ascii="Times New Roman" w:hAnsi="Times New Roman" w:cstheme="minorBidi"/>
          <w:sz w:val="24"/>
          <w:szCs w:val="24"/>
        </w:rPr>
        <w:t>Mr. A (personal communication, 2001, 18 April)</w:t>
      </w:r>
    </w:p>
    <w:p w14:paraId="37F97B07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78F17FCD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63C0C784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75B31074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718B3BDB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05843B5F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3CE653E6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6B2D74B8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49E3B2B3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3F4B609B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49C60382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4C816CF7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1C3E184C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1536E9EA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76B8625D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1AA27802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65E29FB1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421547A1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14:paraId="4569CEC5" w14:textId="77777777" w:rsidR="0094402B" w:rsidRPr="00074EB1" w:rsidRDefault="0094402B" w:rsidP="00A04E9B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sectPr w:rsidR="0094402B" w:rsidRPr="00074EB1" w:rsidSect="00B11CDD">
      <w:headerReference w:type="default" r:id="rId8"/>
      <w:pgSz w:w="11906" w:h="16838"/>
      <w:pgMar w:top="2160" w:right="1440" w:bottom="1440" w:left="2160" w:header="1440" w:footer="706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670A" w14:textId="77777777" w:rsidR="00DA5416" w:rsidRDefault="00DA5416" w:rsidP="00A52BC6">
      <w:r>
        <w:separator/>
      </w:r>
    </w:p>
  </w:endnote>
  <w:endnote w:type="continuationSeparator" w:id="0">
    <w:p w14:paraId="16409FEE" w14:textId="77777777" w:rsidR="00DA5416" w:rsidRDefault="00DA5416" w:rsidP="00A5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5FAC" w14:textId="77777777" w:rsidR="00DA5416" w:rsidRDefault="00DA5416" w:rsidP="00A52BC6">
      <w:r>
        <w:separator/>
      </w:r>
    </w:p>
  </w:footnote>
  <w:footnote w:type="continuationSeparator" w:id="0">
    <w:p w14:paraId="0CFD213C" w14:textId="77777777" w:rsidR="00DA5416" w:rsidRDefault="00DA5416" w:rsidP="00A52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030B" w14:textId="77777777" w:rsidR="00A52BC6" w:rsidRPr="006B5701" w:rsidRDefault="00CF00DB" w:rsidP="0067277B">
    <w:pPr>
      <w:pStyle w:val="Header"/>
      <w:tabs>
        <w:tab w:val="clear" w:pos="4513"/>
        <w:tab w:val="clear" w:pos="9026"/>
      </w:tabs>
      <w:jc w:val="right"/>
      <w:rPr>
        <w:rFonts w:ascii="Times New Roman" w:hAnsi="Times New Roman" w:cs="Times New Roman"/>
        <w:sz w:val="24"/>
        <w:szCs w:val="24"/>
      </w:rPr>
    </w:pPr>
    <w:r w:rsidRPr="006B5701">
      <w:rPr>
        <w:rFonts w:ascii="Times New Roman" w:hAnsi="Times New Roman" w:cs="Times New Roman"/>
        <w:sz w:val="24"/>
        <w:szCs w:val="24"/>
      </w:rPr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467CB"/>
    <w:multiLevelType w:val="hybridMultilevel"/>
    <w:tmpl w:val="D31ED7B6"/>
    <w:lvl w:ilvl="0" w:tplc="F88495A6">
      <w:start w:val="1"/>
      <w:numFmt w:val="upperLetter"/>
      <w:lvlText w:val="%1."/>
      <w:lvlJc w:val="left"/>
      <w:pPr>
        <w:ind w:left="252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5347236A"/>
    <w:multiLevelType w:val="hybridMultilevel"/>
    <w:tmpl w:val="BAEC9888"/>
    <w:lvl w:ilvl="0" w:tplc="0A6E802E">
      <w:start w:val="1"/>
      <w:numFmt w:val="lowerLetter"/>
      <w:lvlText w:val="%1)"/>
      <w:lvlJc w:val="left"/>
      <w:pPr>
        <w:ind w:left="288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6C87386D"/>
    <w:multiLevelType w:val="hybridMultilevel"/>
    <w:tmpl w:val="F0B2A35E"/>
    <w:lvl w:ilvl="0" w:tplc="E582485E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9063107"/>
    <w:multiLevelType w:val="hybridMultilevel"/>
    <w:tmpl w:val="EAD44544"/>
    <w:lvl w:ilvl="0" w:tplc="C59EE186">
      <w:start w:val="1"/>
      <w:numFmt w:val="decimal"/>
      <w:lvlText w:val="%1)"/>
      <w:lvlJc w:val="left"/>
      <w:pPr>
        <w:ind w:left="216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910693917">
    <w:abstractNumId w:val="2"/>
  </w:num>
  <w:num w:numId="2" w16cid:durableId="243761132">
    <w:abstractNumId w:val="3"/>
  </w:num>
  <w:num w:numId="3" w16cid:durableId="2121021754">
    <w:abstractNumId w:val="0"/>
  </w:num>
  <w:num w:numId="4" w16cid:durableId="1868905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23"/>
    <w:rsid w:val="00030A8F"/>
    <w:rsid w:val="00062870"/>
    <w:rsid w:val="00074EB1"/>
    <w:rsid w:val="00093282"/>
    <w:rsid w:val="000A147B"/>
    <w:rsid w:val="000C1A23"/>
    <w:rsid w:val="000F4F57"/>
    <w:rsid w:val="001032F8"/>
    <w:rsid w:val="00136A15"/>
    <w:rsid w:val="001D141E"/>
    <w:rsid w:val="001D5CB7"/>
    <w:rsid w:val="001F345C"/>
    <w:rsid w:val="00252A91"/>
    <w:rsid w:val="002714B7"/>
    <w:rsid w:val="002F281A"/>
    <w:rsid w:val="0032287E"/>
    <w:rsid w:val="00381BD8"/>
    <w:rsid w:val="00384997"/>
    <w:rsid w:val="003B658F"/>
    <w:rsid w:val="00411634"/>
    <w:rsid w:val="004526F3"/>
    <w:rsid w:val="0047594B"/>
    <w:rsid w:val="0048047B"/>
    <w:rsid w:val="004A3416"/>
    <w:rsid w:val="004E0A34"/>
    <w:rsid w:val="004E4AF0"/>
    <w:rsid w:val="00521D07"/>
    <w:rsid w:val="0055474B"/>
    <w:rsid w:val="00616F30"/>
    <w:rsid w:val="0066381F"/>
    <w:rsid w:val="0067277B"/>
    <w:rsid w:val="006B5701"/>
    <w:rsid w:val="006F290D"/>
    <w:rsid w:val="0071231C"/>
    <w:rsid w:val="00751985"/>
    <w:rsid w:val="00773687"/>
    <w:rsid w:val="008076E9"/>
    <w:rsid w:val="00810A64"/>
    <w:rsid w:val="008424B0"/>
    <w:rsid w:val="008429F3"/>
    <w:rsid w:val="00866DE8"/>
    <w:rsid w:val="008F6B86"/>
    <w:rsid w:val="0094402B"/>
    <w:rsid w:val="009D24DD"/>
    <w:rsid w:val="00A04E9B"/>
    <w:rsid w:val="00A52BC6"/>
    <w:rsid w:val="00A85EC8"/>
    <w:rsid w:val="00AA34BF"/>
    <w:rsid w:val="00AF72A9"/>
    <w:rsid w:val="00AF736B"/>
    <w:rsid w:val="00B11CDD"/>
    <w:rsid w:val="00B5212E"/>
    <w:rsid w:val="00BD6E8A"/>
    <w:rsid w:val="00CA3D14"/>
    <w:rsid w:val="00CA6F5D"/>
    <w:rsid w:val="00CD29A0"/>
    <w:rsid w:val="00CF00DB"/>
    <w:rsid w:val="00D40662"/>
    <w:rsid w:val="00D5684F"/>
    <w:rsid w:val="00DA5416"/>
    <w:rsid w:val="00DD415D"/>
    <w:rsid w:val="00DE6C23"/>
    <w:rsid w:val="00E00115"/>
    <w:rsid w:val="00ED3961"/>
    <w:rsid w:val="00F3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D0581"/>
  <w15:chartTrackingRefBased/>
  <w15:docId w15:val="{033ACE69-E09D-42AA-A548-7570E611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36F"/>
    <w:rPr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C1A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A2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C1A2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52BC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link w:val="Header"/>
    <w:uiPriority w:val="99"/>
    <w:rsid w:val="00A52BC6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A52BC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A52BC6"/>
    <w:rPr>
      <w:rFonts w:cs="Angsana New"/>
      <w:szCs w:val="40"/>
    </w:rPr>
  </w:style>
  <w:style w:type="paragraph" w:styleId="ListParagraph">
    <w:name w:val="List Paragraph"/>
    <w:basedOn w:val="Normal"/>
    <w:uiPriority w:val="34"/>
    <w:qFormat/>
    <w:rsid w:val="00616F30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D5B90-1012-488F-B9D2-7BDD0448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itsc</dc:creator>
  <cp:keywords/>
  <cp:revision>5</cp:revision>
  <cp:lastPrinted>2011-03-04T09:32:00Z</cp:lastPrinted>
  <dcterms:created xsi:type="dcterms:W3CDTF">2022-11-25T09:11:00Z</dcterms:created>
  <dcterms:modified xsi:type="dcterms:W3CDTF">2025-12-29T07:49:00Z</dcterms:modified>
</cp:coreProperties>
</file>