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1EBA" w14:textId="77777777" w:rsidR="0069707D" w:rsidRPr="004B39D1" w:rsidRDefault="00374DE8" w:rsidP="00CF1B16">
      <w:pPr>
        <w:spacing w:line="480" w:lineRule="auto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4B39D1">
        <w:rPr>
          <w:rFonts w:ascii="TH Sarabun New" w:hAnsi="TH Sarabun New" w:cs="TH Sarabun New"/>
          <w:b/>
          <w:bCs/>
          <w:sz w:val="36"/>
          <w:szCs w:val="36"/>
          <w:cs/>
        </w:rPr>
        <w:t>รายการอ้างอิง</w:t>
      </w:r>
    </w:p>
    <w:p w14:paraId="5AFD88A1" w14:textId="77777777" w:rsidR="001A39F4" w:rsidRPr="008325F5" w:rsidRDefault="00374DE8" w:rsidP="001655E3">
      <w:pPr>
        <w:tabs>
          <w:tab w:val="left" w:pos="3960"/>
        </w:tabs>
        <w:ind w:left="720" w:hanging="720"/>
        <w:rPr>
          <w:rFonts w:ascii="TH Sarabun New" w:hAnsi="TH Sarabun New" w:cs="TH Sarabun New"/>
        </w:rPr>
      </w:pPr>
      <w:r w:rsidRPr="008325F5">
        <w:rPr>
          <w:rFonts w:ascii="TH Sarabun New" w:hAnsi="TH Sarabun New" w:cs="TH Sarabun New"/>
          <w:cs/>
        </w:rPr>
        <w:t>รายการที่ 1</w:t>
      </w:r>
    </w:p>
    <w:p w14:paraId="4B6F7822" w14:textId="77777777" w:rsidR="003B1AB8" w:rsidRPr="008325F5" w:rsidRDefault="003B5C8D" w:rsidP="001655E3">
      <w:pPr>
        <w:ind w:left="720" w:hanging="720"/>
        <w:rPr>
          <w:rFonts w:ascii="TH Sarabun New" w:hAnsi="TH Sarabun New" w:cs="TH Sarabun New"/>
        </w:rPr>
      </w:pPr>
      <w:r w:rsidRPr="008325F5">
        <w:rPr>
          <w:rFonts w:ascii="TH Sarabun New" w:hAnsi="TH Sarabun New" w:cs="TH Sarabun New"/>
          <w:cs/>
        </w:rPr>
        <w:tab/>
      </w:r>
      <w:r w:rsidR="00374DE8" w:rsidRPr="008325F5">
        <w:rPr>
          <w:rFonts w:ascii="TH Sarabun New" w:hAnsi="TH Sarabun New" w:cs="TH Sarabun New"/>
          <w:cs/>
        </w:rPr>
        <w:t>บรรทัดที่ 2 เป็นต้นไป</w:t>
      </w:r>
    </w:p>
    <w:p w14:paraId="0E607C8F" w14:textId="77777777" w:rsidR="00374DE8" w:rsidRPr="008325F5" w:rsidRDefault="00374DE8" w:rsidP="001655E3">
      <w:pPr>
        <w:ind w:left="720" w:hanging="720"/>
        <w:rPr>
          <w:rFonts w:ascii="TH Sarabun New" w:hAnsi="TH Sarabun New" w:cs="TH Sarabun New"/>
        </w:rPr>
      </w:pPr>
      <w:r w:rsidRPr="008325F5">
        <w:rPr>
          <w:rFonts w:ascii="TH Sarabun New" w:hAnsi="TH Sarabun New" w:cs="TH Sarabun New"/>
          <w:cs/>
        </w:rPr>
        <w:t>รายการที่ 2</w:t>
      </w:r>
    </w:p>
    <w:p w14:paraId="26972303" w14:textId="77777777" w:rsidR="00374DE8" w:rsidRPr="008325F5" w:rsidRDefault="00374DE8" w:rsidP="001655E3">
      <w:pPr>
        <w:ind w:left="720" w:hanging="720"/>
        <w:rPr>
          <w:rFonts w:ascii="TH Sarabun New" w:hAnsi="TH Sarabun New" w:cs="TH Sarabun New"/>
          <w:b/>
          <w:bCs/>
          <w:sz w:val="40"/>
          <w:szCs w:val="40"/>
        </w:rPr>
      </w:pPr>
      <w:r w:rsidRPr="008325F5">
        <w:rPr>
          <w:rFonts w:ascii="TH Sarabun New" w:hAnsi="TH Sarabun New" w:cs="TH Sarabun New"/>
          <w:cs/>
        </w:rPr>
        <w:tab/>
        <w:t>บรรทัดที่ 2 เป็นต้นไป</w:t>
      </w:r>
    </w:p>
    <w:p w14:paraId="382CBB45" w14:textId="77777777" w:rsidR="004B39D1" w:rsidRDefault="004B39D1" w:rsidP="004B39D1">
      <w:pPr>
        <w:tabs>
          <w:tab w:val="left" w:pos="720"/>
        </w:tabs>
        <w:rPr>
          <w:rFonts w:ascii="TH Sarabun New" w:hAnsi="TH Sarabun New" w:cs="TH Sarabun New"/>
          <w:color w:val="FF0000"/>
        </w:rPr>
      </w:pPr>
    </w:p>
    <w:p w14:paraId="2552B88B" w14:textId="6EA12C48" w:rsidR="004B39D1" w:rsidRPr="004B39D1" w:rsidRDefault="004B39D1" w:rsidP="004B39D1">
      <w:pPr>
        <w:tabs>
          <w:tab w:val="left" w:pos="720"/>
        </w:tabs>
        <w:rPr>
          <w:rFonts w:ascii="TH Sarabun New" w:hAnsi="TH Sarabun New" w:cs="TH Sarabun New"/>
          <w:color w:val="FF0000"/>
        </w:rPr>
      </w:pPr>
      <w:r w:rsidRPr="004B39D1">
        <w:rPr>
          <w:rFonts w:ascii="TH Sarabun New" w:hAnsi="TH Sarabun New" w:cs="TH Sarabun New"/>
          <w:color w:val="FF0000"/>
          <w:cs/>
        </w:rPr>
        <w:t>การเขียนรายการอ้างอิงให้เลือกใช้ได้ 4 แบบ แต่ต้องใช้ให้เหมือนกันทั้งเล่ม มีรูปแบบดังนี้</w:t>
      </w:r>
    </w:p>
    <w:p w14:paraId="717E648A" w14:textId="29BE01C3" w:rsidR="004B39D1" w:rsidRPr="004B39D1" w:rsidRDefault="004B39D1" w:rsidP="004B39D1">
      <w:pPr>
        <w:rPr>
          <w:rFonts w:ascii="TH Sarabun New" w:hAnsi="TH Sarabun New" w:cs="TH Sarabun New"/>
          <w:color w:val="FF0000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1.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American Psychological Association (APA)</w:t>
      </w:r>
    </w:p>
    <w:p w14:paraId="18E3FD3E" w14:textId="7EC04BAA" w:rsidR="004B39D1" w:rsidRPr="004B39D1" w:rsidRDefault="004B39D1" w:rsidP="004B39D1">
      <w:pPr>
        <w:rPr>
          <w:rFonts w:ascii="TH Sarabun New" w:hAnsi="TH Sarabun New" w:cs="TH Sarabun New"/>
          <w:color w:val="FF0000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2.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Vancouver Style</w:t>
      </w:r>
    </w:p>
    <w:p w14:paraId="7D76F7C8" w14:textId="20DFF714" w:rsidR="004B39D1" w:rsidRPr="004B39D1" w:rsidRDefault="004B39D1" w:rsidP="004B39D1">
      <w:pPr>
        <w:rPr>
          <w:rFonts w:ascii="TH Sarabun New" w:hAnsi="TH Sarabun New" w:cs="TH Sarabun New"/>
          <w:color w:val="FF0000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3.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Chicago Style</w:t>
      </w:r>
    </w:p>
    <w:p w14:paraId="155B85E9" w14:textId="3B5F4B70" w:rsidR="007C6523" w:rsidRPr="008325F5" w:rsidRDefault="004B39D1" w:rsidP="004B39D1">
      <w:pPr>
        <w:rPr>
          <w:rFonts w:ascii="TH Sarabun New" w:hAnsi="TH Sarabun New" w:cs="TH Sarabun New"/>
        </w:rPr>
      </w:pPr>
      <w:r>
        <w:rPr>
          <w:rFonts w:ascii="TH Sarabun New" w:hAnsi="TH Sarabun New" w:cs="TH Sarabun New"/>
          <w:color w:val="FF0000"/>
          <w:cs/>
        </w:rPr>
        <w:tab/>
      </w:r>
      <w:r w:rsidRPr="004B39D1">
        <w:rPr>
          <w:rFonts w:ascii="TH Sarabun New" w:hAnsi="TH Sarabun New" w:cs="TH Sarabun New"/>
          <w:color w:val="FF0000"/>
          <w:cs/>
        </w:rPr>
        <w:t>4.</w:t>
      </w:r>
      <w:r>
        <w:rPr>
          <w:rFonts w:ascii="TH Sarabun New" w:hAnsi="TH Sarabun New" w:cs="TH Sarabun New" w:hint="cs"/>
          <w:color w:val="FF0000"/>
          <w:cs/>
        </w:rPr>
        <w:t xml:space="preserve"> </w:t>
      </w:r>
      <w:r w:rsidRPr="004B39D1">
        <w:rPr>
          <w:rFonts w:ascii="TH Sarabun New" w:hAnsi="TH Sarabun New" w:cs="TH Sarabun New"/>
          <w:color w:val="FF0000"/>
        </w:rPr>
        <w:t>Turabian Style</w:t>
      </w:r>
    </w:p>
    <w:p w14:paraId="57BB74BB" w14:textId="49A01884" w:rsidR="00F264B9" w:rsidRPr="00F264B9" w:rsidRDefault="00F264B9" w:rsidP="00374DE8">
      <w:pPr>
        <w:tabs>
          <w:tab w:val="left" w:pos="720"/>
        </w:tabs>
        <w:rPr>
          <w:rFonts w:ascii="TH Sarabun New" w:hAnsi="TH Sarabun New" w:cs="TH Sarabun New"/>
          <w:color w:val="FF0000"/>
        </w:rPr>
      </w:pPr>
    </w:p>
    <w:sectPr w:rsidR="00F264B9" w:rsidRPr="00F264B9" w:rsidSect="00DA62F1">
      <w:headerReference w:type="even" r:id="rId7"/>
      <w:headerReference w:type="default" r:id="rId8"/>
      <w:headerReference w:type="first" r:id="rId9"/>
      <w:pgSz w:w="11906" w:h="16838" w:code="9"/>
      <w:pgMar w:top="2160" w:right="1440" w:bottom="1440" w:left="2160" w:header="1440" w:footer="0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244D0" w14:textId="77777777" w:rsidR="00B51C6C" w:rsidRDefault="00B51C6C">
      <w:r>
        <w:separator/>
      </w:r>
    </w:p>
  </w:endnote>
  <w:endnote w:type="continuationSeparator" w:id="0">
    <w:p w14:paraId="64B1C4E3" w14:textId="77777777" w:rsidR="00B51C6C" w:rsidRDefault="00B5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357FB" w14:textId="77777777" w:rsidR="00B51C6C" w:rsidRDefault="00B51C6C">
      <w:r>
        <w:separator/>
      </w:r>
    </w:p>
  </w:footnote>
  <w:footnote w:type="continuationSeparator" w:id="0">
    <w:p w14:paraId="4BEC5574" w14:textId="77777777" w:rsidR="00B51C6C" w:rsidRDefault="00B5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325F6" w14:textId="77777777" w:rsidR="004638BA" w:rsidRDefault="00935966" w:rsidP="008D77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38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F3F94C" w14:textId="77777777" w:rsidR="004638BA" w:rsidRDefault="004638BA" w:rsidP="004638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34FEF" w14:textId="77777777" w:rsidR="00DA62F1" w:rsidRPr="008325F5" w:rsidRDefault="00DA62F1" w:rsidP="00DA62F1">
    <w:pPr>
      <w:pStyle w:val="Header"/>
      <w:tabs>
        <w:tab w:val="clear" w:pos="4153"/>
        <w:tab w:val="clear" w:pos="8306"/>
      </w:tabs>
      <w:jc w:val="right"/>
      <w:rPr>
        <w:rFonts w:ascii="TH Sarabun New" w:hAnsi="TH Sarabun New" w:cs="TH Sarabun New"/>
        <w:szCs w:val="32"/>
      </w:rPr>
    </w:pPr>
    <w:r w:rsidRPr="008325F5">
      <w:rPr>
        <w:rFonts w:ascii="TH Sarabun New" w:hAnsi="TH Sarabun New" w:cs="TH Sarabun New"/>
        <w:szCs w:val="32"/>
        <w:cs/>
      </w:rPr>
      <w:t>เลขหน้า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7CFFB" w14:textId="77777777" w:rsidR="008325F5" w:rsidRPr="008325F5" w:rsidRDefault="008325F5" w:rsidP="008325F5">
    <w:pPr>
      <w:pStyle w:val="Header"/>
      <w:jc w:val="right"/>
      <w:rPr>
        <w:rFonts w:ascii="TH Sarabun New" w:hAnsi="TH Sarabun New" w:cs="TH Sarabun New"/>
        <w:szCs w:val="32"/>
        <w:cs/>
      </w:rPr>
    </w:pPr>
    <w:r w:rsidRPr="008325F5">
      <w:rPr>
        <w:rFonts w:ascii="TH Sarabun New" w:hAnsi="TH Sarabun New" w:cs="TH Sarabun New"/>
        <w:szCs w:val="32"/>
        <w:cs/>
      </w:rPr>
      <w:t>เลขหน้า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353"/>
    <w:rsid w:val="00002921"/>
    <w:rsid w:val="001100B9"/>
    <w:rsid w:val="001655E3"/>
    <w:rsid w:val="00175351"/>
    <w:rsid w:val="001A39F4"/>
    <w:rsid w:val="001C3975"/>
    <w:rsid w:val="001D517B"/>
    <w:rsid w:val="001E5EAC"/>
    <w:rsid w:val="00230171"/>
    <w:rsid w:val="002B1353"/>
    <w:rsid w:val="002B42E5"/>
    <w:rsid w:val="002B4F83"/>
    <w:rsid w:val="002C18E2"/>
    <w:rsid w:val="002F3E71"/>
    <w:rsid w:val="003461D2"/>
    <w:rsid w:val="00374DE8"/>
    <w:rsid w:val="00393678"/>
    <w:rsid w:val="003A08E0"/>
    <w:rsid w:val="003B1AB8"/>
    <w:rsid w:val="003B5C8D"/>
    <w:rsid w:val="00400A2F"/>
    <w:rsid w:val="00402890"/>
    <w:rsid w:val="0041016A"/>
    <w:rsid w:val="004315B9"/>
    <w:rsid w:val="00441B9C"/>
    <w:rsid w:val="004638BA"/>
    <w:rsid w:val="004B39D1"/>
    <w:rsid w:val="004E2F3C"/>
    <w:rsid w:val="00531B84"/>
    <w:rsid w:val="00577B97"/>
    <w:rsid w:val="00583837"/>
    <w:rsid w:val="0061524A"/>
    <w:rsid w:val="00624F1A"/>
    <w:rsid w:val="0067392A"/>
    <w:rsid w:val="0069707D"/>
    <w:rsid w:val="006A0556"/>
    <w:rsid w:val="006B4CAB"/>
    <w:rsid w:val="006C0272"/>
    <w:rsid w:val="006C20E1"/>
    <w:rsid w:val="006E6D87"/>
    <w:rsid w:val="007179F2"/>
    <w:rsid w:val="00724997"/>
    <w:rsid w:val="00767D37"/>
    <w:rsid w:val="007B41A6"/>
    <w:rsid w:val="007C6523"/>
    <w:rsid w:val="007E1A90"/>
    <w:rsid w:val="007F7395"/>
    <w:rsid w:val="0081196D"/>
    <w:rsid w:val="008325F5"/>
    <w:rsid w:val="00842EFB"/>
    <w:rsid w:val="0089641E"/>
    <w:rsid w:val="008C472A"/>
    <w:rsid w:val="008D773A"/>
    <w:rsid w:val="00902D11"/>
    <w:rsid w:val="0090479D"/>
    <w:rsid w:val="00935966"/>
    <w:rsid w:val="00947CE1"/>
    <w:rsid w:val="00963A42"/>
    <w:rsid w:val="0097023E"/>
    <w:rsid w:val="009943BB"/>
    <w:rsid w:val="009B06FA"/>
    <w:rsid w:val="009C7E85"/>
    <w:rsid w:val="00A02BC8"/>
    <w:rsid w:val="00A364F6"/>
    <w:rsid w:val="00A41EB1"/>
    <w:rsid w:val="00A53979"/>
    <w:rsid w:val="00A569FE"/>
    <w:rsid w:val="00A762AF"/>
    <w:rsid w:val="00AC6F64"/>
    <w:rsid w:val="00B12CE5"/>
    <w:rsid w:val="00B51C6C"/>
    <w:rsid w:val="00B84936"/>
    <w:rsid w:val="00B86275"/>
    <w:rsid w:val="00BA251B"/>
    <w:rsid w:val="00C0657D"/>
    <w:rsid w:val="00C17D89"/>
    <w:rsid w:val="00CF1B16"/>
    <w:rsid w:val="00D15D86"/>
    <w:rsid w:val="00D64775"/>
    <w:rsid w:val="00D87DE3"/>
    <w:rsid w:val="00DA62F1"/>
    <w:rsid w:val="00DC0451"/>
    <w:rsid w:val="00E22546"/>
    <w:rsid w:val="00E24B04"/>
    <w:rsid w:val="00E81A24"/>
    <w:rsid w:val="00EA402F"/>
    <w:rsid w:val="00EB4512"/>
    <w:rsid w:val="00EC280D"/>
    <w:rsid w:val="00EF4E3F"/>
    <w:rsid w:val="00F05509"/>
    <w:rsid w:val="00F15A64"/>
    <w:rsid w:val="00F2361E"/>
    <w:rsid w:val="00F264B9"/>
    <w:rsid w:val="00F41830"/>
    <w:rsid w:val="00FE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142884"/>
  <w15:docId w15:val="{D1A372BD-E848-4AA6-B667-47B8750E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3975"/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638BA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4638BA"/>
  </w:style>
  <w:style w:type="paragraph" w:styleId="Footer">
    <w:name w:val="footer"/>
    <w:basedOn w:val="Normal"/>
    <w:rsid w:val="0041016A"/>
    <w:pPr>
      <w:tabs>
        <w:tab w:val="center" w:pos="4153"/>
        <w:tab w:val="right" w:pos="8306"/>
      </w:tabs>
    </w:pPr>
    <w:rPr>
      <w:szCs w:val="37"/>
    </w:rPr>
  </w:style>
  <w:style w:type="character" w:customStyle="1" w:styleId="HeaderChar">
    <w:name w:val="Header Char"/>
    <w:link w:val="Header"/>
    <w:uiPriority w:val="99"/>
    <w:rsid w:val="001100B9"/>
    <w:rPr>
      <w:rFonts w:ascii="Angsana New" w:hAnsi="Angsana New"/>
      <w:sz w:val="32"/>
      <w:szCs w:val="37"/>
    </w:rPr>
  </w:style>
  <w:style w:type="character" w:customStyle="1" w:styleId="shorttext">
    <w:name w:val="short_text"/>
    <w:basedOn w:val="DefaultParagraphFont"/>
    <w:rsid w:val="00F2361E"/>
  </w:style>
  <w:style w:type="character" w:styleId="PlaceholderText">
    <w:name w:val="Placeholder Text"/>
    <w:uiPriority w:val="99"/>
    <w:semiHidden/>
    <w:rsid w:val="002C18E2"/>
    <w:rPr>
      <w:color w:val="808080"/>
    </w:rPr>
  </w:style>
  <w:style w:type="paragraph" w:styleId="BalloonText">
    <w:name w:val="Balloon Text"/>
    <w:basedOn w:val="Normal"/>
    <w:link w:val="BalloonTextChar"/>
    <w:rsid w:val="002C18E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2C18E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Vita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202D-4E88-4AC6-9F99-7C46DB4B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Vitae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ประวัติผู้เขียน</vt:lpstr>
    </vt:vector>
  </TitlesOfParts>
  <Company>&lt;egyptian hak&gt;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ประวัติผู้เขียน</dc:title>
  <dc:subject/>
  <dc:creator>itsc</dc:creator>
  <cp:keywords/>
  <dc:description/>
  <cp:lastModifiedBy>Jinnanach Panyaarwut</cp:lastModifiedBy>
  <cp:revision>5</cp:revision>
  <dcterms:created xsi:type="dcterms:W3CDTF">2022-11-25T08:28:00Z</dcterms:created>
  <dcterms:modified xsi:type="dcterms:W3CDTF">2025-01-09T02:54:00Z</dcterms:modified>
</cp:coreProperties>
</file>