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1D705" w14:textId="40083B47" w:rsidR="0069707D" w:rsidRPr="00A46D38" w:rsidRDefault="00FA32AD" w:rsidP="00BE49D1">
      <w:pPr>
        <w:spacing w:after="48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D38">
        <w:rPr>
          <w:rFonts w:ascii="Times New Roman" w:hAnsi="Times New Roman" w:cs="Times New Roman"/>
          <w:b/>
          <w:bCs/>
          <w:sz w:val="28"/>
          <w:szCs w:val="28"/>
        </w:rPr>
        <w:t>REFERENCES</w:t>
      </w:r>
    </w:p>
    <w:p w14:paraId="25F2DA0C" w14:textId="77777777" w:rsidR="00095210" w:rsidRPr="00A46D38" w:rsidRDefault="00095210" w:rsidP="00087D81">
      <w:pPr>
        <w:tabs>
          <w:tab w:val="left" w:pos="720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6D38">
        <w:rPr>
          <w:rFonts w:ascii="Times New Roman" w:hAnsi="Times New Roman" w:cs="Times New Roman"/>
          <w:sz w:val="24"/>
          <w:szCs w:val="24"/>
        </w:rPr>
        <w:t>References</w:t>
      </w:r>
    </w:p>
    <w:p w14:paraId="70A3C251" w14:textId="77777777" w:rsidR="00095210" w:rsidRPr="00A46D38" w:rsidRDefault="00095210" w:rsidP="00087D81">
      <w:pPr>
        <w:tabs>
          <w:tab w:val="left" w:pos="720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6D38">
        <w:rPr>
          <w:rFonts w:ascii="Times New Roman" w:hAnsi="Times New Roman" w:cs="Times New Roman"/>
          <w:sz w:val="24"/>
          <w:szCs w:val="24"/>
        </w:rPr>
        <w:tab/>
        <w:t>Text</w:t>
      </w:r>
    </w:p>
    <w:p w14:paraId="556293F6" w14:textId="77777777" w:rsidR="00095210" w:rsidRPr="00A46D38" w:rsidRDefault="00095210" w:rsidP="00087D81">
      <w:pPr>
        <w:tabs>
          <w:tab w:val="left" w:pos="720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6D38">
        <w:rPr>
          <w:rFonts w:ascii="Times New Roman" w:hAnsi="Times New Roman" w:cs="Times New Roman"/>
          <w:sz w:val="24"/>
          <w:szCs w:val="24"/>
        </w:rPr>
        <w:t>References</w:t>
      </w:r>
    </w:p>
    <w:p w14:paraId="41D32BFE" w14:textId="77777777" w:rsidR="00095210" w:rsidRPr="00A46D38" w:rsidRDefault="00095210" w:rsidP="00087D81">
      <w:pPr>
        <w:tabs>
          <w:tab w:val="left" w:pos="720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6D38">
        <w:rPr>
          <w:rFonts w:ascii="Times New Roman" w:hAnsi="Times New Roman" w:cs="Times New Roman"/>
          <w:sz w:val="24"/>
          <w:szCs w:val="24"/>
        </w:rPr>
        <w:tab/>
        <w:t>Text</w:t>
      </w:r>
    </w:p>
    <w:p w14:paraId="18E3EA88" w14:textId="5EFCF037" w:rsidR="00087D81" w:rsidRPr="00087D81" w:rsidRDefault="00087D81" w:rsidP="00087D81">
      <w:pPr>
        <w:tabs>
          <w:tab w:val="left" w:pos="0"/>
        </w:tabs>
        <w:spacing w:line="360" w:lineRule="auto"/>
        <w:ind w:left="720" w:hanging="720"/>
        <w:jc w:val="thaiDistribute"/>
        <w:rPr>
          <w:rFonts w:ascii="Times New Roman" w:hAnsi="Times New Roman" w:cstheme="minorBidi"/>
          <w:color w:val="FF0000"/>
          <w:sz w:val="24"/>
          <w:szCs w:val="24"/>
        </w:rPr>
      </w:pPr>
      <w:r w:rsidRPr="00087D81">
        <w:rPr>
          <w:rFonts w:ascii="Times New Roman" w:hAnsi="Times New Roman" w:cstheme="minorBidi"/>
          <w:color w:val="FF0000"/>
          <w:sz w:val="24"/>
          <w:szCs w:val="24"/>
        </w:rPr>
        <w:t xml:space="preserve">The references may be presented in </w:t>
      </w:r>
      <w:r>
        <w:rPr>
          <w:rFonts w:ascii="Times New Roman" w:hAnsi="Times New Roman" w:cstheme="minorBidi"/>
          <w:color w:val="FF0000"/>
          <w:sz w:val="24"/>
          <w:szCs w:val="24"/>
        </w:rPr>
        <w:t>4</w:t>
      </w:r>
      <w:r w:rsidRPr="00087D81">
        <w:rPr>
          <w:rFonts w:ascii="Times New Roman" w:hAnsi="Times New Roman" w:cstheme="minorBidi"/>
          <w:color w:val="FF0000"/>
          <w:sz w:val="24"/>
          <w:szCs w:val="24"/>
        </w:rPr>
        <w:t xml:space="preserve"> different formats; however, the same format must be consistently applied throughout the entire document</w:t>
      </w:r>
    </w:p>
    <w:p w14:paraId="7AA92F61" w14:textId="77777777" w:rsidR="00087D81" w:rsidRPr="00087D81" w:rsidRDefault="00087D81" w:rsidP="00087D81">
      <w:pPr>
        <w:tabs>
          <w:tab w:val="left" w:pos="720"/>
        </w:tabs>
        <w:spacing w:line="360" w:lineRule="auto"/>
        <w:ind w:left="720" w:firstLine="450"/>
        <w:rPr>
          <w:rFonts w:ascii="Times New Roman" w:hAnsi="Times New Roman" w:cstheme="minorBidi"/>
          <w:color w:val="FF0000"/>
          <w:sz w:val="24"/>
          <w:szCs w:val="24"/>
        </w:rPr>
      </w:pPr>
      <w:r w:rsidRPr="00087D81">
        <w:rPr>
          <w:rFonts w:ascii="Times New Roman" w:hAnsi="Times New Roman" w:cstheme="minorBidi"/>
          <w:color w:val="FF0000"/>
          <w:sz w:val="24"/>
          <w:szCs w:val="24"/>
        </w:rPr>
        <w:t>1.</w:t>
      </w:r>
      <w:r w:rsidRPr="00087D81">
        <w:rPr>
          <w:rFonts w:ascii="Times New Roman" w:hAnsi="Times New Roman" w:cstheme="minorBidi"/>
          <w:color w:val="FF0000"/>
          <w:sz w:val="24"/>
          <w:szCs w:val="24"/>
        </w:rPr>
        <w:tab/>
        <w:t>American Psychological Association (APA)</w:t>
      </w:r>
    </w:p>
    <w:p w14:paraId="478BA37C" w14:textId="77777777" w:rsidR="00087D81" w:rsidRPr="00087D81" w:rsidRDefault="00087D81" w:rsidP="00087D81">
      <w:pPr>
        <w:tabs>
          <w:tab w:val="left" w:pos="720"/>
        </w:tabs>
        <w:spacing w:line="360" w:lineRule="auto"/>
        <w:ind w:left="720" w:firstLine="450"/>
        <w:rPr>
          <w:rFonts w:ascii="Times New Roman" w:hAnsi="Times New Roman" w:cstheme="minorBidi"/>
          <w:color w:val="FF0000"/>
          <w:sz w:val="24"/>
          <w:szCs w:val="24"/>
        </w:rPr>
      </w:pPr>
      <w:r w:rsidRPr="00087D81">
        <w:rPr>
          <w:rFonts w:ascii="Times New Roman" w:hAnsi="Times New Roman" w:cstheme="minorBidi"/>
          <w:color w:val="FF0000"/>
          <w:sz w:val="24"/>
          <w:szCs w:val="24"/>
        </w:rPr>
        <w:t>2.</w:t>
      </w:r>
      <w:r w:rsidRPr="00087D81">
        <w:rPr>
          <w:rFonts w:ascii="Times New Roman" w:hAnsi="Times New Roman" w:cstheme="minorBidi"/>
          <w:color w:val="FF0000"/>
          <w:sz w:val="24"/>
          <w:szCs w:val="24"/>
        </w:rPr>
        <w:tab/>
        <w:t>Vancouver Style</w:t>
      </w:r>
    </w:p>
    <w:p w14:paraId="530BA0A4" w14:textId="77777777" w:rsidR="00087D81" w:rsidRPr="00087D81" w:rsidRDefault="00087D81" w:rsidP="00087D81">
      <w:pPr>
        <w:tabs>
          <w:tab w:val="left" w:pos="720"/>
        </w:tabs>
        <w:spacing w:line="360" w:lineRule="auto"/>
        <w:ind w:left="720" w:firstLine="450"/>
        <w:rPr>
          <w:rFonts w:ascii="Times New Roman" w:hAnsi="Times New Roman" w:cstheme="minorBidi"/>
          <w:color w:val="FF0000"/>
          <w:sz w:val="24"/>
          <w:szCs w:val="24"/>
        </w:rPr>
      </w:pPr>
      <w:r w:rsidRPr="00087D81">
        <w:rPr>
          <w:rFonts w:ascii="Times New Roman" w:hAnsi="Times New Roman" w:cstheme="minorBidi"/>
          <w:color w:val="FF0000"/>
          <w:sz w:val="24"/>
          <w:szCs w:val="24"/>
        </w:rPr>
        <w:t>3.</w:t>
      </w:r>
      <w:r w:rsidRPr="00087D81">
        <w:rPr>
          <w:rFonts w:ascii="Times New Roman" w:hAnsi="Times New Roman" w:cstheme="minorBidi"/>
          <w:color w:val="FF0000"/>
          <w:sz w:val="24"/>
          <w:szCs w:val="24"/>
        </w:rPr>
        <w:tab/>
        <w:t>Chicago Style</w:t>
      </w:r>
    </w:p>
    <w:p w14:paraId="001E9032" w14:textId="77777777" w:rsidR="00087D81" w:rsidRPr="00087D81" w:rsidRDefault="00087D81" w:rsidP="00087D81">
      <w:pPr>
        <w:tabs>
          <w:tab w:val="left" w:pos="720"/>
        </w:tabs>
        <w:spacing w:line="360" w:lineRule="auto"/>
        <w:ind w:left="720" w:firstLine="450"/>
        <w:rPr>
          <w:rFonts w:ascii="Times New Roman" w:hAnsi="Times New Roman" w:cstheme="minorBidi"/>
          <w:color w:val="FF0000"/>
          <w:sz w:val="24"/>
          <w:szCs w:val="24"/>
        </w:rPr>
      </w:pPr>
      <w:r w:rsidRPr="00087D81">
        <w:rPr>
          <w:rFonts w:ascii="Times New Roman" w:hAnsi="Times New Roman" w:cstheme="minorBidi"/>
          <w:color w:val="FF0000"/>
          <w:sz w:val="24"/>
          <w:szCs w:val="24"/>
        </w:rPr>
        <w:t>4.</w:t>
      </w:r>
      <w:r w:rsidRPr="00087D81">
        <w:rPr>
          <w:rFonts w:ascii="Times New Roman" w:hAnsi="Times New Roman" w:cstheme="minorBidi"/>
          <w:color w:val="FF0000"/>
          <w:sz w:val="24"/>
          <w:szCs w:val="24"/>
        </w:rPr>
        <w:tab/>
        <w:t>Turabian Style</w:t>
      </w:r>
    </w:p>
    <w:p w14:paraId="5D4B9121" w14:textId="792F1CF2" w:rsidR="00E46B78" w:rsidRPr="00BD7D82" w:rsidRDefault="00E46B78" w:rsidP="00087D81">
      <w:pPr>
        <w:tabs>
          <w:tab w:val="left" w:pos="720"/>
        </w:tabs>
        <w:spacing w:line="360" w:lineRule="auto"/>
        <w:ind w:left="720" w:firstLine="450"/>
        <w:rPr>
          <w:rFonts w:ascii="Times New Roman" w:hAnsi="Times New Roman" w:cstheme="minorBidi"/>
          <w:color w:val="FF0000"/>
          <w:sz w:val="24"/>
          <w:szCs w:val="24"/>
          <w:cs/>
        </w:rPr>
      </w:pPr>
    </w:p>
    <w:sectPr w:rsidR="00E46B78" w:rsidRPr="00BD7D82" w:rsidSect="000D4238">
      <w:headerReference w:type="even" r:id="rId8"/>
      <w:headerReference w:type="default" r:id="rId9"/>
      <w:headerReference w:type="first" r:id="rId10"/>
      <w:pgSz w:w="11906" w:h="16838" w:code="9"/>
      <w:pgMar w:top="2160" w:right="1440" w:bottom="1440" w:left="2160" w:header="1440" w:footer="706" w:gutter="0"/>
      <w:pgNumType w:start="10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5F8DC" w14:textId="77777777" w:rsidR="00BE47DE" w:rsidRDefault="00BE47DE">
      <w:r>
        <w:separator/>
      </w:r>
    </w:p>
  </w:endnote>
  <w:endnote w:type="continuationSeparator" w:id="0">
    <w:p w14:paraId="7553C96E" w14:textId="77777777" w:rsidR="00BE47DE" w:rsidRDefault="00BE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90BA3" w14:textId="77777777" w:rsidR="00BE47DE" w:rsidRDefault="00BE47DE">
      <w:r>
        <w:separator/>
      </w:r>
    </w:p>
  </w:footnote>
  <w:footnote w:type="continuationSeparator" w:id="0">
    <w:p w14:paraId="0C3DF968" w14:textId="77777777" w:rsidR="00BE47DE" w:rsidRDefault="00BE4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B8550" w14:textId="77777777" w:rsidR="004638BA" w:rsidRDefault="005232FB" w:rsidP="008D77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38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863217" w14:textId="77777777" w:rsidR="004638BA" w:rsidRDefault="004638BA" w:rsidP="004638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0AD61" w14:textId="77777777" w:rsidR="000D4238" w:rsidRPr="000D4238" w:rsidRDefault="000D423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0D4238">
      <w:rPr>
        <w:rFonts w:ascii="Times New Roman" w:hAnsi="Times New Roman" w:cs="Times New Roman"/>
        <w:sz w:val="24"/>
        <w:szCs w:val="24"/>
      </w:rPr>
      <w:fldChar w:fldCharType="begin"/>
    </w:r>
    <w:r w:rsidRPr="000D4238">
      <w:rPr>
        <w:rFonts w:ascii="Times New Roman" w:hAnsi="Times New Roman" w:cs="Times New Roman"/>
        <w:sz w:val="24"/>
        <w:szCs w:val="24"/>
      </w:rPr>
      <w:instrText xml:space="preserve"> PAGE   \</w:instrText>
    </w:r>
    <w:r w:rsidRPr="000D4238">
      <w:rPr>
        <w:rFonts w:ascii="Times New Roman" w:hAnsi="Times New Roman" w:cs="Times New Roman"/>
        <w:sz w:val="24"/>
        <w:szCs w:val="24"/>
        <w:cs/>
      </w:rPr>
      <w:instrText xml:space="preserve">* </w:instrText>
    </w:r>
    <w:r w:rsidRPr="000D4238">
      <w:rPr>
        <w:rFonts w:ascii="Times New Roman" w:hAnsi="Times New Roman" w:cs="Times New Roman"/>
        <w:sz w:val="24"/>
        <w:szCs w:val="24"/>
      </w:rPr>
      <w:instrText xml:space="preserve">MERGEFORMAT </w:instrText>
    </w:r>
    <w:r w:rsidRPr="000D4238">
      <w:rPr>
        <w:rFonts w:ascii="Times New Roman" w:hAnsi="Times New Roman" w:cs="Times New Roman"/>
        <w:sz w:val="24"/>
        <w:szCs w:val="24"/>
      </w:rPr>
      <w:fldChar w:fldCharType="separate"/>
    </w:r>
    <w:r w:rsidR="00095210">
      <w:rPr>
        <w:rFonts w:ascii="Times New Roman" w:hAnsi="Times New Roman" w:cs="Times New Roman"/>
        <w:noProof/>
        <w:sz w:val="24"/>
        <w:szCs w:val="24"/>
      </w:rPr>
      <w:t>101</w:t>
    </w:r>
    <w:r w:rsidRPr="000D4238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32744" w14:textId="119BA2E0" w:rsidR="00CE1C64" w:rsidRPr="00CE1C64" w:rsidRDefault="00CE1C64" w:rsidP="00CE1C64">
    <w:pPr>
      <w:pStyle w:val="Header"/>
      <w:spacing w:line="360" w:lineRule="auto"/>
      <w:jc w:val="right"/>
      <w:rPr>
        <w:rFonts w:ascii="Times New Roman" w:hAnsi="Times New Roman" w:cs="Times New Roman"/>
        <w:sz w:val="24"/>
        <w:szCs w:val="24"/>
      </w:rPr>
    </w:pPr>
    <w:r w:rsidRPr="00CE1C64">
      <w:rPr>
        <w:rFonts w:ascii="Times New Roman" w:hAnsi="Times New Roman" w:cs="Times New Roman"/>
        <w:sz w:val="24"/>
        <w:szCs w:val="24"/>
      </w:rPr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44EB8"/>
    <w:multiLevelType w:val="multilevel"/>
    <w:tmpl w:val="0CF4657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16023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353"/>
    <w:rsid w:val="00033569"/>
    <w:rsid w:val="00042931"/>
    <w:rsid w:val="00087D81"/>
    <w:rsid w:val="00095210"/>
    <w:rsid w:val="000A147B"/>
    <w:rsid w:val="000D4238"/>
    <w:rsid w:val="001100B9"/>
    <w:rsid w:val="00175351"/>
    <w:rsid w:val="001A39F4"/>
    <w:rsid w:val="001C3975"/>
    <w:rsid w:val="001E5EAC"/>
    <w:rsid w:val="00235D86"/>
    <w:rsid w:val="002461B9"/>
    <w:rsid w:val="002B1353"/>
    <w:rsid w:val="002B42E5"/>
    <w:rsid w:val="002C18E2"/>
    <w:rsid w:val="002D4169"/>
    <w:rsid w:val="002F3E71"/>
    <w:rsid w:val="00354B5E"/>
    <w:rsid w:val="00374DE8"/>
    <w:rsid w:val="00393678"/>
    <w:rsid w:val="003B1B52"/>
    <w:rsid w:val="003C5071"/>
    <w:rsid w:val="0041016A"/>
    <w:rsid w:val="00441B9C"/>
    <w:rsid w:val="00461D63"/>
    <w:rsid w:val="004638BA"/>
    <w:rsid w:val="004E2F3C"/>
    <w:rsid w:val="004F4859"/>
    <w:rsid w:val="004F6910"/>
    <w:rsid w:val="005232FB"/>
    <w:rsid w:val="00531B84"/>
    <w:rsid w:val="00577B97"/>
    <w:rsid w:val="00583837"/>
    <w:rsid w:val="00614D8E"/>
    <w:rsid w:val="00624F1A"/>
    <w:rsid w:val="0067392A"/>
    <w:rsid w:val="0069707D"/>
    <w:rsid w:val="006B4CAB"/>
    <w:rsid w:val="006C20E1"/>
    <w:rsid w:val="006E6D87"/>
    <w:rsid w:val="00724997"/>
    <w:rsid w:val="00727662"/>
    <w:rsid w:val="007B41A6"/>
    <w:rsid w:val="007C5E72"/>
    <w:rsid w:val="007D12C4"/>
    <w:rsid w:val="007F7395"/>
    <w:rsid w:val="0081196D"/>
    <w:rsid w:val="00894667"/>
    <w:rsid w:val="008D773A"/>
    <w:rsid w:val="00904BC7"/>
    <w:rsid w:val="009120A1"/>
    <w:rsid w:val="00963A42"/>
    <w:rsid w:val="0097023E"/>
    <w:rsid w:val="009943BB"/>
    <w:rsid w:val="00A02BC8"/>
    <w:rsid w:val="00A219CB"/>
    <w:rsid w:val="00A31A68"/>
    <w:rsid w:val="00A364F6"/>
    <w:rsid w:val="00A41EB1"/>
    <w:rsid w:val="00A46D38"/>
    <w:rsid w:val="00A53979"/>
    <w:rsid w:val="00A569FE"/>
    <w:rsid w:val="00A762AF"/>
    <w:rsid w:val="00AC5978"/>
    <w:rsid w:val="00AC6F64"/>
    <w:rsid w:val="00B00EC1"/>
    <w:rsid w:val="00B12CE5"/>
    <w:rsid w:val="00B31283"/>
    <w:rsid w:val="00B42332"/>
    <w:rsid w:val="00B84936"/>
    <w:rsid w:val="00B86275"/>
    <w:rsid w:val="00B9139C"/>
    <w:rsid w:val="00BD7D82"/>
    <w:rsid w:val="00BE47DE"/>
    <w:rsid w:val="00BE49D1"/>
    <w:rsid w:val="00C17D89"/>
    <w:rsid w:val="00C83826"/>
    <w:rsid w:val="00CB0A83"/>
    <w:rsid w:val="00CD4D88"/>
    <w:rsid w:val="00CE1C64"/>
    <w:rsid w:val="00CF1B16"/>
    <w:rsid w:val="00D27EA4"/>
    <w:rsid w:val="00D64775"/>
    <w:rsid w:val="00D65058"/>
    <w:rsid w:val="00E22546"/>
    <w:rsid w:val="00E46B78"/>
    <w:rsid w:val="00E833F6"/>
    <w:rsid w:val="00EA402F"/>
    <w:rsid w:val="00EC280D"/>
    <w:rsid w:val="00EF4E3F"/>
    <w:rsid w:val="00F05509"/>
    <w:rsid w:val="00F15A64"/>
    <w:rsid w:val="00F2361E"/>
    <w:rsid w:val="00F331BA"/>
    <w:rsid w:val="00FA32AD"/>
    <w:rsid w:val="00FE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1B2D0"/>
  <w15:chartTrackingRefBased/>
  <w15:docId w15:val="{22D0E1A1-65C6-4263-942D-4BC07959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975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238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240" w:line="360" w:lineRule="auto"/>
      <w:jc w:val="both"/>
      <w:outlineLvl w:val="0"/>
    </w:pPr>
    <w:rPr>
      <w:rFonts w:ascii="Calibri Light" w:hAnsi="Calibri Light" w:cs="Myanmar Text"/>
      <w:color w:val="2F5496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38BA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4638BA"/>
  </w:style>
  <w:style w:type="paragraph" w:styleId="Footer">
    <w:name w:val="footer"/>
    <w:basedOn w:val="Normal"/>
    <w:rsid w:val="0041016A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link w:val="Header"/>
    <w:uiPriority w:val="99"/>
    <w:rsid w:val="001100B9"/>
    <w:rPr>
      <w:rFonts w:ascii="Angsana New" w:hAnsi="Angsana New"/>
      <w:sz w:val="32"/>
      <w:szCs w:val="37"/>
    </w:rPr>
  </w:style>
  <w:style w:type="character" w:customStyle="1" w:styleId="shorttext">
    <w:name w:val="short_text"/>
    <w:basedOn w:val="DefaultParagraphFont"/>
    <w:rsid w:val="00F2361E"/>
  </w:style>
  <w:style w:type="character" w:styleId="PlaceholderText">
    <w:name w:val="Placeholder Text"/>
    <w:uiPriority w:val="99"/>
    <w:semiHidden/>
    <w:rsid w:val="002C18E2"/>
    <w:rPr>
      <w:color w:val="808080"/>
    </w:rPr>
  </w:style>
  <w:style w:type="paragraph" w:styleId="BalloonText">
    <w:name w:val="Balloon Text"/>
    <w:basedOn w:val="Normal"/>
    <w:link w:val="BalloonTextChar"/>
    <w:rsid w:val="002C18E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2C18E2"/>
    <w:rPr>
      <w:rFonts w:ascii="Tahoma" w:hAnsi="Tahoma"/>
      <w:sz w:val="16"/>
    </w:rPr>
  </w:style>
  <w:style w:type="character" w:styleId="Hyperlink">
    <w:name w:val="Hyperlink"/>
    <w:rsid w:val="00E46B78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0D4238"/>
    <w:rPr>
      <w:rFonts w:ascii="Calibri Light" w:hAnsi="Calibri Light" w:cs="Myanmar Text"/>
      <w:color w:val="2F5496"/>
      <w:sz w:val="32"/>
      <w:szCs w:val="32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Vita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80D61-689F-48FC-8A5D-36870DF6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Vitae</Template>
  <TotalTime>6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ประวัติผู้เขียน</vt:lpstr>
    </vt:vector>
  </TitlesOfParts>
  <Company>&lt;egyptian hak&gt;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itsc</dc:creator>
  <cp:keywords/>
  <cp:revision>5</cp:revision>
  <dcterms:created xsi:type="dcterms:W3CDTF">2022-11-25T09:12:00Z</dcterms:created>
  <dcterms:modified xsi:type="dcterms:W3CDTF">2024-11-29T07:56:00Z</dcterms:modified>
</cp:coreProperties>
</file>