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34" w:rsidRPr="004B3A98" w:rsidRDefault="005A1434" w:rsidP="005A1434">
      <w:pPr>
        <w:pStyle w:val="Title"/>
        <w:ind w:right="-61"/>
        <w:rPr>
          <w:rFonts w:ascii="TH Sarabun New" w:hAnsi="TH Sarabun New" w:cs="TH Sarabun New"/>
          <w:b/>
          <w:bCs/>
          <w:sz w:val="36"/>
          <w:szCs w:val="36"/>
        </w:rPr>
      </w:pPr>
      <w:r w:rsidRPr="004B3A98">
        <w:rPr>
          <w:rFonts w:ascii="TH Sarabun New" w:hAnsi="TH Sarabun New" w:cs="TH Sarabun New"/>
          <w:b/>
          <w:bCs/>
          <w:sz w:val="36"/>
          <w:szCs w:val="36"/>
          <w:cs/>
        </w:rPr>
        <w:t>ใบสำคัญรับเงิน</w:t>
      </w:r>
    </w:p>
    <w:p w:rsidR="005A1434" w:rsidRPr="004B3A98" w:rsidRDefault="005A1434" w:rsidP="005A1434">
      <w:pPr>
        <w:rPr>
          <w:rFonts w:ascii="TH Sarabun New" w:hAnsi="TH Sarabun New" w:cs="TH Sarabun New"/>
        </w:rPr>
      </w:pPr>
    </w:p>
    <w:p w:rsidR="005A1434" w:rsidRPr="004B3A98" w:rsidRDefault="005A1434" w:rsidP="004B3A98">
      <w:pPr>
        <w:pStyle w:val="Subtitle"/>
        <w:ind w:right="4"/>
        <w:jc w:val="right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ที่  มหาวิทยาลัยแม่ฟ้าหลวง</w:t>
      </w:r>
    </w:p>
    <w:p w:rsidR="005A1434" w:rsidRPr="004B3A98" w:rsidRDefault="005A1434" w:rsidP="005A1434">
      <w:pPr>
        <w:pStyle w:val="Subtitl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  <w:cs/>
        </w:rPr>
      </w:pP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     วันที่ 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........................................</w:t>
      </w:r>
    </w:p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4B3A98" w:rsidRDefault="0050049D" w:rsidP="004B3A98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spacing w:val="-4"/>
          <w:cs/>
        </w:rPr>
        <w:t>ข้าพเจ้า ......</w:t>
      </w:r>
      <w:r w:rsidR="00B7460E" w:rsidRPr="004B3A98">
        <w:rPr>
          <w:rFonts w:ascii="TH Sarabun New" w:hAnsi="TH Sarabun New" w:cs="TH Sarabun New"/>
          <w:b w:val="0"/>
          <w:bCs w:val="0"/>
          <w:spacing w:val="-4"/>
          <w:cs/>
        </w:rPr>
        <w:t>..................................</w:t>
      </w:r>
      <w:r w:rsidR="005A1434" w:rsidRPr="004B3A98">
        <w:rPr>
          <w:rFonts w:ascii="TH Sarabun New" w:hAnsi="TH Sarabun New" w:cs="TH Sarabun New"/>
          <w:b w:val="0"/>
          <w:bCs w:val="0"/>
          <w:spacing w:val="-4"/>
          <w:cs/>
        </w:rPr>
        <w:t>.........</w:t>
      </w:r>
      <w:r w:rsidR="005A1434" w:rsidRPr="004B3A98">
        <w:rPr>
          <w:rFonts w:ascii="TH Sarabun New" w:hAnsi="TH Sarabun New" w:cs="TH Sarabun New"/>
          <w:b w:val="0"/>
          <w:bCs w:val="0"/>
          <w:cs/>
        </w:rPr>
        <w:t xml:space="preserve"> พักอยู่ที่ </w:t>
      </w:r>
      <w:r w:rsidRPr="004B3A98">
        <w:rPr>
          <w:rFonts w:ascii="TH Sarabun New" w:hAnsi="TH Sarabun New" w:cs="TH Sarabun New"/>
          <w:b w:val="0"/>
          <w:bCs w:val="0"/>
          <w:cs/>
        </w:rPr>
        <w:t>..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</w:t>
      </w:r>
      <w:r w:rsidR="005A1434" w:rsidRPr="004B3A98">
        <w:rPr>
          <w:rFonts w:ascii="TH Sarabun New" w:hAnsi="TH Sarabun New" w:cs="TH Sarabun New"/>
          <w:b w:val="0"/>
          <w:bCs w:val="0"/>
          <w:cs/>
        </w:rPr>
        <w:t xml:space="preserve"> ได้รับเงินจากมหาวิทยาลัยแม่ฟ้าหลวง ดังรายการต่อไปนี้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7"/>
        <w:gridCol w:w="1329"/>
        <w:gridCol w:w="475"/>
      </w:tblGrid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 w:rsidRPr="004B3A98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804" w:type="dxa"/>
            <w:gridSpan w:val="2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 w:rsidRPr="004B3A98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</w:tr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4B3A98" w:rsidRDefault="00DA3805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olor w:val="000000" w:themeColor="text1"/>
                <w:cs/>
              </w:rPr>
              <w:t>รางวัลผลงานวิจัย ของนักศึกษาระดับบัณฑิตศึกษา</w:t>
            </w:r>
            <w:bookmarkStart w:id="0" w:name="_GoBack"/>
            <w:bookmarkEnd w:id="0"/>
          </w:p>
        </w:tc>
        <w:tc>
          <w:tcPr>
            <w:tcW w:w="1329" w:type="dxa"/>
          </w:tcPr>
          <w:p w:rsidR="005A1434" w:rsidRPr="004B3A98" w:rsidRDefault="00760881" w:rsidP="00A16CEA">
            <w:pPr>
              <w:pStyle w:val="Subtitle"/>
              <w:jc w:val="right"/>
              <w:rPr>
                <w:rFonts w:ascii="TH Sarabun New" w:hAnsi="TH Sarabun New" w:cs="TH Sarabun New"/>
                <w:b w:val="0"/>
                <w:bCs w:val="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20,000</w:t>
            </w:r>
          </w:p>
        </w:tc>
        <w:tc>
          <w:tcPr>
            <w:tcW w:w="475" w:type="dxa"/>
          </w:tcPr>
          <w:p w:rsidR="005A1434" w:rsidRPr="004B3A98" w:rsidRDefault="00760881" w:rsidP="00A16CEA">
            <w:pPr>
              <w:pStyle w:val="Subtitle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-</w:t>
            </w:r>
          </w:p>
        </w:tc>
      </w:tr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760881" w:rsidRDefault="00760881" w:rsidP="00A16CEA">
            <w:pPr>
              <w:ind w:left="720" w:right="-15" w:hanging="720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6088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รางวัลการตีพิมพ์เผยแพร่ผลงานในฐานข้อมูล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Scopus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ซึ่งถูกจัดอันดับวารสารโดย</w:t>
            </w:r>
          </w:p>
        </w:tc>
        <w:tc>
          <w:tcPr>
            <w:tcW w:w="1329" w:type="dxa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475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760881" w:rsidRDefault="00760881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  <w:cs/>
              </w:rPr>
            </w:pPr>
            <w:proofErr w:type="spellStart"/>
            <w:r>
              <w:rPr>
                <w:rFonts w:ascii="TH Sarabun New" w:hAnsi="TH Sarabun New" w:cs="TH Sarabun New"/>
                <w:b w:val="0"/>
                <w:bCs w:val="0"/>
              </w:rPr>
              <w:t>SCImago</w:t>
            </w:r>
            <w:proofErr w:type="spellEnd"/>
            <w:r>
              <w:rPr>
                <w:rFonts w:ascii="TH Sarabun New" w:hAnsi="TH Sarabun New" w:cs="TH Sarabun New"/>
                <w:b w:val="0"/>
                <w:bCs w:val="0"/>
              </w:rPr>
              <w:t xml:space="preserve"> Journal Rank </w:t>
            </w:r>
            <w:r>
              <w:rPr>
                <w:rFonts w:ascii="TH Sarabun New" w:hAnsi="TH Sarabun New" w:cs="TH Sarabun New"/>
                <w:b w:val="0"/>
                <w:bCs w:val="0"/>
                <w:cs/>
              </w:rPr>
              <w:t>(</w:t>
            </w:r>
            <w:r>
              <w:rPr>
                <w:rFonts w:ascii="TH Sarabun New" w:hAnsi="TH Sarabun New" w:cs="TH Sarabun New"/>
                <w:b w:val="0"/>
                <w:bCs w:val="0"/>
              </w:rPr>
              <w:t>SJR</w:t>
            </w:r>
            <w:r>
              <w:rPr>
                <w:rFonts w:ascii="TH Sarabun New" w:hAnsi="TH Sarabun New" w:cs="TH Sarabun New"/>
                <w:b w:val="0"/>
                <w:bCs w:val="0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ตั้งแต่ควอไทล์ที่ 2 ขึ้นไป)</w:t>
            </w:r>
          </w:p>
        </w:tc>
        <w:tc>
          <w:tcPr>
            <w:tcW w:w="1329" w:type="dxa"/>
          </w:tcPr>
          <w:p w:rsidR="005A1434" w:rsidRPr="004B3A98" w:rsidRDefault="005A1434" w:rsidP="00A16CEA">
            <w:pPr>
              <w:pStyle w:val="Subtitle"/>
              <w:jc w:val="right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5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4B3A98" w:rsidTr="004B3A98">
        <w:trPr>
          <w:trHeight w:val="410"/>
        </w:trPr>
        <w:tc>
          <w:tcPr>
            <w:tcW w:w="7577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329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5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4B3A98" w:rsidTr="004B3A98">
        <w:trPr>
          <w:trHeight w:val="460"/>
        </w:trPr>
        <w:tc>
          <w:tcPr>
            <w:tcW w:w="7577" w:type="dxa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 w:rsidRPr="004B3A98">
              <w:rPr>
                <w:rFonts w:ascii="TH Sarabun New" w:hAnsi="TH Sarabun New" w:cs="TH Sarabun New"/>
                <w:cs/>
              </w:rPr>
              <w:t>รวมทั้งสิ้น</w:t>
            </w:r>
          </w:p>
        </w:tc>
        <w:tc>
          <w:tcPr>
            <w:tcW w:w="1329" w:type="dxa"/>
          </w:tcPr>
          <w:p w:rsidR="005A1434" w:rsidRPr="004B3A98" w:rsidRDefault="00760881" w:rsidP="00A16CEA">
            <w:pPr>
              <w:pStyle w:val="Subtitle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475" w:type="dxa"/>
          </w:tcPr>
          <w:p w:rsidR="005A1434" w:rsidRPr="004B3A98" w:rsidRDefault="00760881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</w:tr>
    </w:tbl>
    <w:p w:rsidR="005A1434" w:rsidRPr="004B3A98" w:rsidRDefault="005A1434" w:rsidP="005A143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spacing w:before="240"/>
        <w:ind w:left="0" w:right="0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164"/>
      </w:tblGrid>
      <w:tr w:rsidR="005A1434" w:rsidRPr="004B3A98" w:rsidTr="007C553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  <w:r w:rsidRPr="004B3A98">
              <w:rPr>
                <w:rFonts w:ascii="TH Sarabun New" w:hAnsi="TH Sarabun New" w:cs="TH Sarabun New"/>
                <w:b w:val="0"/>
                <w:bCs w:val="0"/>
                <w:cs/>
              </w:rPr>
              <w:t>จำนวนเงิน</w:t>
            </w:r>
            <w:r w:rsidR="007C5535" w:rsidRPr="004B3A98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(ตัวอักษร)</w:t>
            </w:r>
          </w:p>
        </w:tc>
        <w:tc>
          <w:tcPr>
            <w:tcW w:w="6164" w:type="dxa"/>
            <w:tcBorders>
              <w:left w:val="single" w:sz="4" w:space="0" w:color="auto"/>
            </w:tcBorders>
          </w:tcPr>
          <w:p w:rsidR="005A1434" w:rsidRPr="004B3A98" w:rsidRDefault="00760881" w:rsidP="00760881">
            <w:pPr>
              <w:pStyle w:val="Subtitle"/>
              <w:rPr>
                <w:rFonts w:ascii="TH Sarabun New" w:hAnsi="TH Sarabun New" w:cs="TH Sarabun New"/>
                <w:b w:val="0"/>
                <w:bCs w:val="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สองหมื่นบาทถ้วน</w:t>
            </w:r>
          </w:p>
        </w:tc>
      </w:tr>
    </w:tbl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ผู้รับเงิน</w:t>
      </w:r>
    </w:p>
    <w:p w:rsidR="005A1434" w:rsidRPr="004B3A98" w:rsidRDefault="005A1434" w:rsidP="005A1434">
      <w:pPr>
        <w:pStyle w:val="Subtitle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 xml:space="preserve">                                 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(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...........................</w:t>
      </w:r>
      <w:r w:rsidR="004B3A98">
        <w:rPr>
          <w:rFonts w:ascii="TH Sarabun New" w:hAnsi="TH Sarabun New" w:cs="TH Sarabun New" w:hint="cs"/>
          <w:b w:val="0"/>
          <w:bCs w:val="0"/>
          <w:cs/>
        </w:rPr>
        <w:t>...................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</w:t>
      </w:r>
      <w:r w:rsidRPr="004B3A98">
        <w:rPr>
          <w:rFonts w:ascii="TH Sarabun New" w:hAnsi="TH Sarabun New" w:cs="TH Sarabun New"/>
          <w:b w:val="0"/>
          <w:bCs w:val="0"/>
          <w:cs/>
        </w:rPr>
        <w:t>)</w:t>
      </w: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ผู้จ่ายเงิน</w:t>
      </w: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>(...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>......................</w:t>
      </w:r>
      <w:r w:rsidR="004B3A98">
        <w:rPr>
          <w:rFonts w:ascii="TH Sarabun New" w:hAnsi="TH Sarabun New" w:cs="TH Sarabun New" w:hint="cs"/>
          <w:b w:val="0"/>
          <w:bCs w:val="0"/>
          <w:cs/>
        </w:rPr>
        <w:t>..........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>.........................</w:t>
      </w:r>
      <w:r w:rsidRPr="004B3A98">
        <w:rPr>
          <w:rFonts w:ascii="TH Sarabun New" w:hAnsi="TH Sarabun New" w:cs="TH Sarabun New"/>
          <w:b w:val="0"/>
          <w:bCs w:val="0"/>
          <w:cs/>
        </w:rPr>
        <w:t>...........)</w:t>
      </w: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1434" w:rsidRPr="004B3A98" w:rsidRDefault="005A1434" w:rsidP="005A143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sz w:val="32"/>
          <w:szCs w:val="32"/>
        </w:rPr>
      </w:pPr>
      <w:r w:rsidRPr="004B3A98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หมายเหตุ**</w:t>
      </w:r>
      <w:r w:rsidRPr="004B3A98">
        <w:rPr>
          <w:rFonts w:ascii="TH Sarabun New" w:hAnsi="TH Sarabun New" w:cs="TH Sarabun New"/>
          <w:sz w:val="32"/>
          <w:szCs w:val="32"/>
          <w:cs/>
        </w:rPr>
        <w:t xml:space="preserve"> โปรดแนบสำเนาบัตรประจำตัวประชาชน พร้อมลงนามรับรองสำเนาถูกต้อง</w:t>
      </w:r>
    </w:p>
    <w:p w:rsidR="001C7D02" w:rsidRPr="005A1434" w:rsidRDefault="001C7D02" w:rsidP="005A1434"/>
    <w:sectPr w:rsidR="001C7D02" w:rsidRPr="005A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1"/>
    <w:rsid w:val="000248EF"/>
    <w:rsid w:val="001C7D02"/>
    <w:rsid w:val="00247A18"/>
    <w:rsid w:val="004B3A98"/>
    <w:rsid w:val="0050049D"/>
    <w:rsid w:val="00505AF5"/>
    <w:rsid w:val="005A1434"/>
    <w:rsid w:val="00760881"/>
    <w:rsid w:val="007C5535"/>
    <w:rsid w:val="007F548E"/>
    <w:rsid w:val="009107A1"/>
    <w:rsid w:val="00B7460E"/>
    <w:rsid w:val="00DA3805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B2FC"/>
  <w15:docId w15:val="{181D19A0-EF0D-4ABC-8B8B-4ED32CD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2017-05-26T09:23:00Z</cp:lastPrinted>
  <dcterms:created xsi:type="dcterms:W3CDTF">2021-06-30T01:52:00Z</dcterms:created>
  <dcterms:modified xsi:type="dcterms:W3CDTF">2021-06-30T01:52:00Z</dcterms:modified>
</cp:coreProperties>
</file>