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FE87" w14:textId="77777777" w:rsidR="0099543A" w:rsidRPr="005E4A9B" w:rsidRDefault="0099543A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4472C4" w:themeColor="accent5"/>
          <w:sz w:val="28"/>
          <w:u w:val="single"/>
        </w:rPr>
      </w:pPr>
      <w:r w:rsidRPr="005E4A9B">
        <w:rPr>
          <w:rFonts w:ascii="TH Sarabun New" w:hAnsi="TH Sarabun New" w:cs="TH Sarabun New"/>
          <w:b/>
          <w:bCs/>
          <w:color w:val="4472C4" w:themeColor="accent5"/>
          <w:sz w:val="28"/>
          <w:u w:val="single"/>
          <w:cs/>
        </w:rPr>
        <w:t>ต้นฉบับสำหรับสำนักงานบัณฑิตศึกษา</w:t>
      </w:r>
    </w:p>
    <w:p w14:paraId="460D48AD" w14:textId="77777777" w:rsidR="0099543A" w:rsidRPr="00E57120" w:rsidRDefault="0099543A" w:rsidP="0099543A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14:paraId="06A9E134" w14:textId="77777777" w:rsidR="0099543A" w:rsidRPr="00E57120" w:rsidRDefault="0099543A" w:rsidP="0099543A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“สนับสนุนเพื่อทำวิทยานิพนธ์ และดุษฎีนิพนธ์ของนักศึกษาระดับบัณฑิตศึกษา”</w:t>
      </w:r>
    </w:p>
    <w:p w14:paraId="3E313EE3" w14:textId="77777777" w:rsidR="0099543A" w:rsidRPr="00E57120" w:rsidRDefault="0099543A" w:rsidP="0099543A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</w:p>
    <w:p w14:paraId="024670BF" w14:textId="77777777" w:rsidR="0099543A" w:rsidRPr="00E57120" w:rsidRDefault="0099543A" w:rsidP="0099543A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E57120">
        <w:rPr>
          <w:rFonts w:ascii="TH Sarabun New" w:hAnsi="TH Sarabun New" w:cs="TH Sarabun New"/>
          <w:noProof/>
          <w:sz w:val="28"/>
          <w:cs/>
        </w:rPr>
        <w:t>..................................................................</w:t>
      </w:r>
    </w:p>
    <w:p w14:paraId="6360008A" w14:textId="77777777" w:rsidR="0099543A" w:rsidRPr="00E57120" w:rsidRDefault="0099543A" w:rsidP="0099543A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240"/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E57120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</w:p>
    <w:p w14:paraId="75018DF7" w14:textId="77777777" w:rsidR="0099543A" w:rsidRPr="00E57120" w:rsidRDefault="0099543A" w:rsidP="0099543A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ข้าพเจ้า...................................................................................รหัสนักศึกษา.......................</w:t>
      </w:r>
      <w:r w:rsidR="00045658">
        <w:rPr>
          <w:rFonts w:ascii="TH Sarabun New" w:hAnsi="TH Sarabun New" w:cs="TH Sarabun New" w:hint="cs"/>
          <w:noProof/>
          <w:sz w:val="28"/>
          <w:cs/>
        </w:rPr>
        <w:t>................................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14:paraId="57B039C9" w14:textId="77777777" w:rsidR="0099543A" w:rsidRPr="00E57120" w:rsidRDefault="0099543A" w:rsidP="0099543A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ระดับปริญญา (   )  โท  (   )  เ</w:t>
      </w:r>
      <w:r w:rsidR="00E4288F" w:rsidRPr="00E57120">
        <w:rPr>
          <w:rFonts w:ascii="TH Sarabun New" w:hAnsi="TH Sarabun New" w:cs="TH Sarabun New"/>
          <w:noProof/>
          <w:sz w:val="28"/>
          <w:cs/>
        </w:rPr>
        <w:t>อก  สาขาวิชา..............</w:t>
      </w:r>
      <w:r w:rsidR="00045658">
        <w:rPr>
          <w:rFonts w:ascii="TH Sarabun New" w:hAnsi="TH Sarabun New" w:cs="TH Sarabun New" w:hint="cs"/>
          <w:noProof/>
          <w:sz w:val="28"/>
          <w:cs/>
        </w:rPr>
        <w:t>.........................</w:t>
      </w:r>
      <w:r w:rsidR="00E4288F" w:rsidRPr="00E57120">
        <w:rPr>
          <w:rFonts w:ascii="TH Sarabun New" w:hAnsi="TH Sarabun New" w:cs="TH Sarabun New"/>
          <w:noProof/>
          <w:sz w:val="28"/>
          <w:cs/>
        </w:rPr>
        <w:t>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..................สำนักวิชา.................................................</w:t>
      </w:r>
    </w:p>
    <w:p w14:paraId="1EA5B401" w14:textId="77777777" w:rsidR="0099543A" w:rsidRPr="00E57120" w:rsidRDefault="0099543A" w:rsidP="0099543A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อยู่บ้านเลขที่...........</w:t>
      </w:r>
      <w:r w:rsidR="00045658">
        <w:rPr>
          <w:rFonts w:ascii="TH Sarabun New" w:hAnsi="TH Sarabun New" w:cs="TH Sarabun New" w:hint="cs"/>
          <w:noProof/>
          <w:sz w:val="28"/>
          <w:cs/>
        </w:rPr>
        <w:t>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.........ซอย............</w:t>
      </w:r>
      <w:r w:rsidR="00045658">
        <w:rPr>
          <w:rFonts w:ascii="TH Sarabun New" w:hAnsi="TH Sarabun New" w:cs="TH Sarabun New" w:hint="cs"/>
          <w:noProof/>
          <w:sz w:val="28"/>
          <w:cs/>
        </w:rPr>
        <w:t>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...........ถนน........</w:t>
      </w:r>
      <w:r w:rsidR="00045658"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.............แขวง/ตำบล...................................................</w:t>
      </w:r>
    </w:p>
    <w:p w14:paraId="55F757FD" w14:textId="77777777" w:rsidR="0099543A" w:rsidRPr="00E57120" w:rsidRDefault="0099543A" w:rsidP="0099543A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เขต/อำเภอ..............................จังหวัด..............</w:t>
      </w:r>
      <w:r w:rsidR="00045658">
        <w:rPr>
          <w:rFonts w:ascii="TH Sarabun New" w:hAnsi="TH Sarabun New" w:cs="TH Sarabun New" w:hint="cs"/>
          <w:noProof/>
          <w:sz w:val="28"/>
          <w:cs/>
        </w:rPr>
        <w:t>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............รหัสไปรษณีย์..............................................................</w:t>
      </w:r>
    </w:p>
    <w:p w14:paraId="0CF765A5" w14:textId="77777777" w:rsidR="0099543A" w:rsidRPr="00E57120" w:rsidRDefault="0099543A" w:rsidP="0099543A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E57120">
        <w:rPr>
          <w:rFonts w:ascii="TH Sarabun New" w:hAnsi="TH Sarabun New" w:cs="TH Sarabun New"/>
          <w:noProof/>
          <w:sz w:val="28"/>
        </w:rPr>
        <w:t>E</w:t>
      </w:r>
      <w:r w:rsidRPr="00E57120">
        <w:rPr>
          <w:rFonts w:ascii="TH Sarabun New" w:hAnsi="TH Sarabun New" w:cs="TH Sarabun New"/>
          <w:noProof/>
          <w:sz w:val="28"/>
          <w:cs/>
        </w:rPr>
        <w:t>-</w:t>
      </w:r>
      <w:r w:rsidRPr="00E57120">
        <w:rPr>
          <w:rFonts w:ascii="TH Sarabun New" w:hAnsi="TH Sarabun New" w:cs="TH Sarabun New"/>
          <w:noProof/>
          <w:sz w:val="28"/>
        </w:rPr>
        <w:t>mail</w:t>
      </w:r>
      <w:r w:rsidRPr="00E57120">
        <w:rPr>
          <w:rFonts w:ascii="TH Sarabun New" w:hAnsi="TH Sarabun New" w:cs="TH Sarabun New"/>
          <w:noProof/>
          <w:sz w:val="28"/>
          <w:cs/>
        </w:rPr>
        <w:t>…………………………</w:t>
      </w:r>
      <w:r w:rsidR="00045658">
        <w:rPr>
          <w:rFonts w:ascii="TH Sarabun New" w:hAnsi="TH Sarabun New" w:cs="TH Sarabun New" w:hint="cs"/>
          <w:noProof/>
          <w:sz w:val="28"/>
          <w:cs/>
        </w:rPr>
        <w:t>............................................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…………………….…..</w:t>
      </w:r>
    </w:p>
    <w:p w14:paraId="0A033187" w14:textId="77777777" w:rsidR="0099543A" w:rsidRPr="00E57120" w:rsidRDefault="0099543A" w:rsidP="0099543A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240"/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</w:rPr>
        <w:tab/>
      </w:r>
      <w:r w:rsidRPr="00E57120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14:paraId="378FBF91" w14:textId="77777777" w:rsidR="0099543A" w:rsidRPr="00E57120" w:rsidRDefault="0099543A" w:rsidP="0099543A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  <w:cs/>
        </w:rPr>
      </w:pPr>
      <w:r w:rsidRPr="00E57120">
        <w:rPr>
          <w:rFonts w:ascii="TH Sarabun New" w:hAnsi="TH Sarabun New" w:cs="TH Sarabun New"/>
          <w:noProof/>
          <w:sz w:val="28"/>
          <w:cs/>
        </w:rPr>
        <w:t xml:space="preserve">ข้าพเจ้าตกลงรับทุนสนับสนุนเพื่อทำวิทยานิพนธ์ และดุษฎีนิพนธ์ เพื่อสนับสนุนการทำวิจัย เป็นจำนวนเงิน.....................บาท (...........................................................) เพื่อเป็นค่าใช้จ่ายในการทำวิทยานิพนธ์/ดุษฎีนิพนธ์ </w:t>
      </w:r>
      <w:r w:rsidR="00045658">
        <w:rPr>
          <w:rFonts w:ascii="TH Sarabun New" w:hAnsi="TH Sarabun New" w:cs="TH Sarabun New"/>
          <w:noProof/>
          <w:sz w:val="28"/>
          <w:cs/>
        </w:rPr>
        <w:br/>
      </w:r>
      <w:r w:rsidRPr="00E57120">
        <w:rPr>
          <w:rFonts w:ascii="TH Sarabun New" w:hAnsi="TH Sarabun New" w:cs="TH Sarabun New"/>
          <w:noProof/>
          <w:sz w:val="28"/>
          <w:cs/>
        </w:rPr>
        <w:t>เรื่อง................................................................................................................................</w:t>
      </w:r>
      <w:r w:rsidR="00045658">
        <w:rPr>
          <w:rFonts w:ascii="TH Sarabun New" w:hAnsi="TH Sarabun New" w:cs="TH Sarabun New" w:hint="cs"/>
          <w:noProof/>
          <w:sz w:val="28"/>
          <w:cs/>
        </w:rPr>
        <w:t>....................................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14:paraId="20B4E802" w14:textId="77777777" w:rsidR="0099543A" w:rsidRPr="00E57120" w:rsidRDefault="0099543A" w:rsidP="0099543A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ข้าพเจ้าไม่ได้รับทุนสนับสนุนการทำวิทยานิพนธ์ และดุษฎีนิพนธ์ ซ้ำซ้อนกับแหล่งทุนอื่น</w:t>
      </w:r>
    </w:p>
    <w:p w14:paraId="57354F65" w14:textId="38D237FB" w:rsidR="0099543A" w:rsidRPr="00E57120" w:rsidRDefault="0099543A" w:rsidP="0099543A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ข้าพเจ้าจะดำเนินการทำวิจัย อย่างเต็มความสามารถ และตีพิมพ์เผยแพร่ผลงานวิจัยจากวิทยานิพนธ์ และ</w:t>
      </w:r>
      <w:r w:rsidR="00045658">
        <w:rPr>
          <w:rFonts w:ascii="TH Sarabun New" w:hAnsi="TH Sarabun New" w:cs="TH Sarabun New"/>
          <w:noProof/>
          <w:sz w:val="28"/>
          <w:cs/>
        </w:rPr>
        <w:br/>
      </w:r>
      <w:r w:rsidRPr="00E57120">
        <w:rPr>
          <w:rFonts w:ascii="TH Sarabun New" w:hAnsi="TH Sarabun New" w:cs="TH Sarabun New"/>
          <w:noProof/>
          <w:sz w:val="28"/>
          <w:cs/>
        </w:rPr>
        <w:t xml:space="preserve">ดุษฎีนิพนธ์ ให้เป็นไปตามประกาศมหาวิทยาลัยแม่ฟ้าหลวง เรื่อง </w:t>
      </w:r>
      <w:r w:rsidR="005E4A9B">
        <w:rPr>
          <w:rFonts w:ascii="TH Sarabun New" w:hAnsi="TH Sarabun New" w:cs="TH Sarabun New" w:hint="cs"/>
          <w:noProof/>
          <w:sz w:val="28"/>
          <w:cs/>
        </w:rPr>
        <w:t>หลักเกณฑ์ เงื่อนไขการเผยแพร่ผลงานวิจัย ระดับบัณฑิตศึกษา พ.ศ. 2560</w:t>
      </w:r>
      <w:r w:rsidR="005E4A9B">
        <w:rPr>
          <w:rFonts w:ascii="TH Sarabun New" w:hAnsi="TH Sarabun New" w:cs="TH Sarabun New"/>
          <w:noProof/>
          <w:sz w:val="28"/>
        </w:rPr>
        <w:t xml:space="preserve">, </w:t>
      </w:r>
      <w:r w:rsidR="005E4A9B">
        <w:rPr>
          <w:rFonts w:ascii="TH Sarabun New" w:hAnsi="TH Sarabun New" w:cs="TH Sarabun New" w:hint="cs"/>
          <w:noProof/>
          <w:sz w:val="28"/>
          <w:cs/>
        </w:rPr>
        <w:t>ฉบับที่ 2 พ.ศ. 2563, ฉบับที่ 3 พ.ศ. 2565</w:t>
      </w:r>
      <w:r w:rsidR="00AC4DC4" w:rsidRPr="00E57120">
        <w:rPr>
          <w:rFonts w:ascii="TH Sarabun New" w:hAnsi="TH Sarabun New" w:cs="TH Sarabun New"/>
          <w:noProof/>
          <w:sz w:val="28"/>
          <w:cs/>
        </w:rPr>
        <w:t xml:space="preserve"> และฉบับที่ 4</w:t>
      </w:r>
      <w:r w:rsidR="005E4A9B">
        <w:rPr>
          <w:rFonts w:ascii="TH Sarabun New" w:hAnsi="TH Sarabun New" w:cs="TH Sarabun New" w:hint="cs"/>
          <w:noProof/>
          <w:sz w:val="28"/>
          <w:cs/>
        </w:rPr>
        <w:t xml:space="preserve"> </w:t>
      </w:r>
      <w:r w:rsidR="00AC4DC4" w:rsidRPr="00E57120">
        <w:rPr>
          <w:rFonts w:ascii="TH Sarabun New" w:hAnsi="TH Sarabun New" w:cs="TH Sarabun New"/>
          <w:noProof/>
          <w:sz w:val="28"/>
          <w:cs/>
        </w:rPr>
        <w:t>พ.ศ. 256</w:t>
      </w:r>
      <w:r w:rsidR="005E4A9B">
        <w:rPr>
          <w:rFonts w:ascii="TH Sarabun New" w:hAnsi="TH Sarabun New" w:cs="TH Sarabun New" w:hint="cs"/>
          <w:noProof/>
          <w:sz w:val="28"/>
          <w:cs/>
        </w:rPr>
        <w:t>6</w:t>
      </w:r>
    </w:p>
    <w:p w14:paraId="3333B826" w14:textId="77777777" w:rsidR="0099543A" w:rsidRPr="00E57120" w:rsidRDefault="0099543A" w:rsidP="0099543A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 ว่าได้รับการสนับสนุนการทำงานวิจัยจากมหาวิทยาลัยแม่ฟ้าหลวง</w:t>
      </w:r>
    </w:p>
    <w:p w14:paraId="622C5734" w14:textId="1BD90635" w:rsidR="0099543A" w:rsidRPr="00E57120" w:rsidRDefault="0099543A" w:rsidP="0099543A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 xml:space="preserve">ข้าพเจ้ารับทราบหลักเกณฑ์ และข้อกำหนดในการขอรับทุน ตามประกาศสภามหาวิทยาลัยแม่ฟ้าหลวง เรื่อง หลักเกณฑ์และอัตราการให้ทุนสนับสนุนเพื่อทำวิทยานิพนธ์และดุษฎีนิพนธ์ของนักศึกษาระดับบัณฑิตศึกษา </w:t>
      </w:r>
      <w:r w:rsidR="00017F77">
        <w:rPr>
          <w:rFonts w:ascii="TH Sarabun New" w:hAnsi="TH Sarabun New" w:cs="TH Sarabun New" w:hint="cs"/>
          <w:noProof/>
          <w:sz w:val="28"/>
          <w:cs/>
        </w:rPr>
        <w:t>พ.ศ. 2561</w:t>
      </w:r>
      <w:r w:rsidR="00B0640A">
        <w:rPr>
          <w:rFonts w:ascii="TH Sarabun New" w:hAnsi="TH Sarabun New" w:cs="TH Sarabun New" w:hint="cs"/>
          <w:noProof/>
          <w:sz w:val="28"/>
          <w:cs/>
        </w:rPr>
        <w:t xml:space="preserve"> และ พ.ศ. 2566</w:t>
      </w:r>
      <w:r w:rsidRPr="00E57120">
        <w:rPr>
          <w:rFonts w:ascii="TH Sarabun New" w:hAnsi="TH Sarabun New" w:cs="TH Sarabun New"/>
          <w:noProof/>
          <w:sz w:val="28"/>
          <w:cs/>
        </w:rPr>
        <w:t xml:space="preserve"> </w:t>
      </w:r>
      <w:r w:rsidR="005A1E56">
        <w:rPr>
          <w:rFonts w:ascii="TH Sarabun New" w:hAnsi="TH Sarabun New" w:cs="TH Sarabun New" w:hint="cs"/>
          <w:noProof/>
          <w:sz w:val="28"/>
          <w:cs/>
        </w:rPr>
        <w:t xml:space="preserve">ซึ่งรวมถึงประกาศอื่น ๆ ที่เกี่ยวข้อง </w:t>
      </w:r>
      <w:r w:rsidR="005A1E56">
        <w:rPr>
          <w:rFonts w:ascii="TH Sarabun New" w:hAnsi="TH Sarabun New" w:cs="TH Sarabun New"/>
          <w:noProof/>
          <w:sz w:val="28"/>
          <w:cs/>
        </w:rPr>
        <w:t>และ</w:t>
      </w:r>
      <w:r w:rsidR="005A1E56" w:rsidRPr="000620A4">
        <w:rPr>
          <w:rFonts w:ascii="TH Sarabun New" w:hAnsi="TH Sarabun New" w:cs="TH Sarabun New"/>
          <w:noProof/>
          <w:sz w:val="28"/>
          <w:cs/>
        </w:rPr>
        <w:t>จะปฏิบัติตามอย่างเคร่งครัด</w:t>
      </w:r>
    </w:p>
    <w:p w14:paraId="5A1A5814" w14:textId="77777777" w:rsidR="0099543A" w:rsidRPr="00E57120" w:rsidRDefault="0099543A" w:rsidP="0099543A">
      <w:pPr>
        <w:pStyle w:val="ListParagraph"/>
        <w:numPr>
          <w:ilvl w:val="0"/>
          <w:numId w:val="1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14:paraId="3FB1F093" w14:textId="77777777" w:rsidR="0099543A" w:rsidRPr="00E57120" w:rsidRDefault="0099543A" w:rsidP="0099543A">
      <w:pPr>
        <w:pStyle w:val="ListParagraph"/>
        <w:tabs>
          <w:tab w:val="left" w:pos="720"/>
          <w:tab w:val="left" w:pos="990"/>
          <w:tab w:val="left" w:pos="1620"/>
          <w:tab w:val="right" w:pos="4410"/>
          <w:tab w:val="left" w:pos="459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2867142A" w14:textId="77777777" w:rsidR="0099543A" w:rsidRPr="00E57120" w:rsidRDefault="0099543A" w:rsidP="0099543A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ab/>
      </w:r>
      <w:r w:rsidRPr="00E57120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(ลงชื่อ)............................................นักศึกษา</w:t>
      </w:r>
    </w:p>
    <w:p w14:paraId="157D6428" w14:textId="77777777" w:rsidR="0099543A" w:rsidRPr="00E57120" w:rsidRDefault="00045658" w:rsidP="0099543A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</w:t>
      </w:r>
      <w:r w:rsidR="0099543A" w:rsidRPr="00E57120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0677FE4B" w14:textId="77777777" w:rsidR="0099543A" w:rsidRDefault="0099543A" w:rsidP="0099543A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446339B8" w14:textId="77777777" w:rsidR="00045658" w:rsidRPr="00E57120" w:rsidRDefault="00045658" w:rsidP="0099543A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2DAA23B5" w14:textId="77777777" w:rsidR="0099543A" w:rsidRPr="00E57120" w:rsidRDefault="0099543A" w:rsidP="0099543A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(ลงชื่อ)............................................อาจารย์ที่ปรึกษา</w:t>
      </w:r>
    </w:p>
    <w:p w14:paraId="7328A4C0" w14:textId="77777777" w:rsidR="0099543A" w:rsidRPr="00E57120" w:rsidRDefault="00045658" w:rsidP="0099543A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</w:t>
      </w:r>
      <w:r w:rsidR="0099543A" w:rsidRPr="00E57120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79455D52" w14:textId="77777777" w:rsidR="0099543A" w:rsidRPr="00E57120" w:rsidRDefault="0099543A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14:paraId="751A117D" w14:textId="77777777" w:rsidR="0099543A" w:rsidRDefault="0099543A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14:paraId="61B6384D" w14:textId="77777777" w:rsidR="005E4A9B" w:rsidRPr="00E57120" w:rsidRDefault="005E4A9B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 w:hint="cs"/>
          <w:b/>
          <w:bCs/>
          <w:color w:val="FF0000"/>
          <w:sz w:val="28"/>
          <w:u w:val="single"/>
        </w:rPr>
      </w:pPr>
    </w:p>
    <w:p w14:paraId="041DEE9C" w14:textId="77777777" w:rsidR="0099543A" w:rsidRPr="00E57120" w:rsidRDefault="0099543A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14:paraId="0B579670" w14:textId="77777777" w:rsidR="00BC267D" w:rsidRPr="00E57120" w:rsidRDefault="00BC267D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14:paraId="3A331045" w14:textId="77777777" w:rsidR="00045658" w:rsidRPr="005E4A9B" w:rsidRDefault="00045658" w:rsidP="00045658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4472C4" w:themeColor="accent5"/>
          <w:sz w:val="28"/>
          <w:u w:val="single"/>
        </w:rPr>
      </w:pPr>
      <w:r w:rsidRPr="005E4A9B">
        <w:rPr>
          <w:rFonts w:ascii="TH Sarabun New" w:hAnsi="TH Sarabun New" w:cs="TH Sarabun New"/>
          <w:b/>
          <w:bCs/>
          <w:color w:val="4472C4" w:themeColor="accent5"/>
          <w:sz w:val="28"/>
          <w:u w:val="single"/>
          <w:cs/>
        </w:rPr>
        <w:lastRenderedPageBreak/>
        <w:t>สำเนาสำหรับอาจารย</w:t>
      </w:r>
      <w:r w:rsidRPr="005E4A9B">
        <w:rPr>
          <w:rFonts w:ascii="TH Sarabun New" w:hAnsi="TH Sarabun New" w:cs="TH Sarabun New" w:hint="cs"/>
          <w:b/>
          <w:bCs/>
          <w:color w:val="4472C4" w:themeColor="accent5"/>
          <w:sz w:val="28"/>
          <w:u w:val="single"/>
          <w:cs/>
        </w:rPr>
        <w:t>์ที่ปรึกษา</w:t>
      </w:r>
    </w:p>
    <w:p w14:paraId="5403E8C7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14:paraId="3505FF99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“สนับสนุนเพื่อทำวิทยานิพนธ์ และดุษฎีนิพนธ์ของนักศึกษาระดับบัณฑิตศึกษา”</w:t>
      </w:r>
    </w:p>
    <w:p w14:paraId="422B5A3D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</w:p>
    <w:p w14:paraId="14319ED8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E57120">
        <w:rPr>
          <w:rFonts w:ascii="TH Sarabun New" w:hAnsi="TH Sarabun New" w:cs="TH Sarabun New"/>
          <w:noProof/>
          <w:sz w:val="28"/>
          <w:cs/>
        </w:rPr>
        <w:t>..................................................................</w:t>
      </w:r>
    </w:p>
    <w:p w14:paraId="4EA77F49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240"/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E57120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</w:p>
    <w:p w14:paraId="0ACB03EA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ข้าพเจ้า...................................................................................รหัสนักศึกษา.......................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14:paraId="2961ED2B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ระดับปริญญา (   )  โท  (   )  เอก  สาขาวิชา..............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.......................สำนักวิชา.................................................</w:t>
      </w:r>
    </w:p>
    <w:p w14:paraId="2CD45733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อยู่บ้านเลขที่...........</w:t>
      </w:r>
      <w:r>
        <w:rPr>
          <w:rFonts w:ascii="TH Sarabun New" w:hAnsi="TH Sarabun New" w:cs="TH Sarabun New" w:hint="cs"/>
          <w:noProof/>
          <w:sz w:val="28"/>
          <w:cs/>
        </w:rPr>
        <w:t>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.........ซอย............</w:t>
      </w:r>
      <w:r>
        <w:rPr>
          <w:rFonts w:ascii="TH Sarabun New" w:hAnsi="TH Sarabun New" w:cs="TH Sarabun New" w:hint="cs"/>
          <w:noProof/>
          <w:sz w:val="28"/>
          <w:cs/>
        </w:rPr>
        <w:t>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...........ถนน........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.............แขวง/ตำบล...................................................</w:t>
      </w:r>
    </w:p>
    <w:p w14:paraId="69220B6D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เขต/อำเภอ..............................จังหวัด..............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............รหัสไปรษณีย์..............................................................</w:t>
      </w:r>
    </w:p>
    <w:p w14:paraId="5A1D54E0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E57120">
        <w:rPr>
          <w:rFonts w:ascii="TH Sarabun New" w:hAnsi="TH Sarabun New" w:cs="TH Sarabun New"/>
          <w:noProof/>
          <w:sz w:val="28"/>
        </w:rPr>
        <w:t>E</w:t>
      </w:r>
      <w:r w:rsidRPr="00E57120">
        <w:rPr>
          <w:rFonts w:ascii="TH Sarabun New" w:hAnsi="TH Sarabun New" w:cs="TH Sarabun New"/>
          <w:noProof/>
          <w:sz w:val="28"/>
          <w:cs/>
        </w:rPr>
        <w:t>-</w:t>
      </w:r>
      <w:r w:rsidRPr="00E57120">
        <w:rPr>
          <w:rFonts w:ascii="TH Sarabun New" w:hAnsi="TH Sarabun New" w:cs="TH Sarabun New"/>
          <w:noProof/>
          <w:sz w:val="28"/>
        </w:rPr>
        <w:t>mail</w:t>
      </w:r>
      <w:r w:rsidRPr="00E57120">
        <w:rPr>
          <w:rFonts w:ascii="TH Sarabun New" w:hAnsi="TH Sarabun New" w:cs="TH Sarabun New"/>
          <w:noProof/>
          <w:sz w:val="28"/>
          <w:cs/>
        </w:rPr>
        <w:t>…………………………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…………………….…..</w:t>
      </w:r>
    </w:p>
    <w:p w14:paraId="324DEE04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240"/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</w:rPr>
        <w:tab/>
      </w:r>
      <w:r w:rsidRPr="00E57120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14:paraId="72B0E4B8" w14:textId="77777777" w:rsidR="00045658" w:rsidRPr="00E57120" w:rsidRDefault="00045658" w:rsidP="00045658">
      <w:pPr>
        <w:pStyle w:val="ListParagraph"/>
        <w:numPr>
          <w:ilvl w:val="0"/>
          <w:numId w:val="7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  <w:cs/>
        </w:rPr>
      </w:pPr>
      <w:r w:rsidRPr="00E57120">
        <w:rPr>
          <w:rFonts w:ascii="TH Sarabun New" w:hAnsi="TH Sarabun New" w:cs="TH Sarabun New"/>
          <w:noProof/>
          <w:sz w:val="28"/>
          <w:cs/>
        </w:rPr>
        <w:t xml:space="preserve">ข้าพเจ้าตกลงรับทุนสนับสนุนเพื่อทำวิทยานิพนธ์ และดุษฎีนิพนธ์ เพื่อสนับสนุนการทำวิจัย เป็นจำนวนเงิน.....................บาท (...........................................................) เพื่อเป็นค่าใช้จ่ายในการทำวิทยานิพนธ์/ดุษฎีนิพนธ์ </w:t>
      </w:r>
      <w:r>
        <w:rPr>
          <w:rFonts w:ascii="TH Sarabun New" w:hAnsi="TH Sarabun New" w:cs="TH Sarabun New"/>
          <w:noProof/>
          <w:sz w:val="28"/>
          <w:cs/>
        </w:rPr>
        <w:br/>
      </w:r>
      <w:r w:rsidRPr="00E57120">
        <w:rPr>
          <w:rFonts w:ascii="TH Sarabun New" w:hAnsi="TH Sarabun New" w:cs="TH Sarabun New"/>
          <w:noProof/>
          <w:sz w:val="28"/>
          <w:cs/>
        </w:rPr>
        <w:t>เรื่อง................................................................................................................................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14:paraId="07435BD0" w14:textId="77777777" w:rsidR="00045658" w:rsidRPr="00E57120" w:rsidRDefault="00045658" w:rsidP="00045658">
      <w:pPr>
        <w:pStyle w:val="ListParagraph"/>
        <w:numPr>
          <w:ilvl w:val="0"/>
          <w:numId w:val="7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ข้าพเจ้าไม่ได้รับทุนสนับสนุนการทำวิทยานิพนธ์ และดุษฎีนิพนธ์ ซ้ำซ้อนกับแหล่งทุนอื่น</w:t>
      </w:r>
    </w:p>
    <w:p w14:paraId="3E25DC81" w14:textId="3375B389" w:rsidR="00045658" w:rsidRPr="005E4A9B" w:rsidRDefault="005E4A9B" w:rsidP="005E4A9B">
      <w:pPr>
        <w:pStyle w:val="ListParagraph"/>
        <w:numPr>
          <w:ilvl w:val="0"/>
          <w:numId w:val="7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 w:hint="cs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ข้าพเจ้าจะดำเนินการทำวิจัย อย่างเต็มความสามารถ และตีพิมพ์เผยแพร่ผลงานวิจัยจากวิทยานิพนธ์ และ</w:t>
      </w:r>
      <w:r>
        <w:rPr>
          <w:rFonts w:ascii="TH Sarabun New" w:hAnsi="TH Sarabun New" w:cs="TH Sarabun New"/>
          <w:noProof/>
          <w:sz w:val="28"/>
          <w:cs/>
        </w:rPr>
        <w:br/>
      </w:r>
      <w:r w:rsidRPr="00E57120">
        <w:rPr>
          <w:rFonts w:ascii="TH Sarabun New" w:hAnsi="TH Sarabun New" w:cs="TH Sarabun New"/>
          <w:noProof/>
          <w:sz w:val="28"/>
          <w:cs/>
        </w:rPr>
        <w:t xml:space="preserve">ดุษฎีนิพนธ์ ให้เป็นไปตามประกาศมหาวิทยาลัยแม่ฟ้าหลวง เรื่อง </w:t>
      </w:r>
      <w:r>
        <w:rPr>
          <w:rFonts w:ascii="TH Sarabun New" w:hAnsi="TH Sarabun New" w:cs="TH Sarabun New" w:hint="cs"/>
          <w:noProof/>
          <w:sz w:val="28"/>
          <w:cs/>
        </w:rPr>
        <w:t>หลักเกณฑ์ เงื่อนไขการเผยแพร่ผลงานวิจัย ระดับบัณฑิตศึกษา พ.ศ. 2560</w:t>
      </w:r>
      <w:r>
        <w:rPr>
          <w:rFonts w:ascii="TH Sarabun New" w:hAnsi="TH Sarabun New" w:cs="TH Sarabun New"/>
          <w:noProof/>
          <w:sz w:val="28"/>
        </w:rPr>
        <w:t xml:space="preserve">, </w:t>
      </w:r>
      <w:r>
        <w:rPr>
          <w:rFonts w:ascii="TH Sarabun New" w:hAnsi="TH Sarabun New" w:cs="TH Sarabun New" w:hint="cs"/>
          <w:noProof/>
          <w:sz w:val="28"/>
          <w:cs/>
        </w:rPr>
        <w:t>ฉบับที่ 2 พ.ศ. 2563, ฉบับที่ 3 พ.ศ. 2565</w:t>
      </w:r>
      <w:r w:rsidRPr="00E57120">
        <w:rPr>
          <w:rFonts w:ascii="TH Sarabun New" w:hAnsi="TH Sarabun New" w:cs="TH Sarabun New"/>
          <w:noProof/>
          <w:sz w:val="28"/>
          <w:cs/>
        </w:rPr>
        <w:t xml:space="preserve"> และฉบับที่ 4</w:t>
      </w:r>
      <w:r>
        <w:rPr>
          <w:rFonts w:ascii="TH Sarabun New" w:hAnsi="TH Sarabun New" w:cs="TH Sarabun New" w:hint="cs"/>
          <w:noProof/>
          <w:sz w:val="28"/>
          <w:cs/>
        </w:rPr>
        <w:t xml:space="preserve"> </w:t>
      </w:r>
      <w:r w:rsidRPr="00E57120">
        <w:rPr>
          <w:rFonts w:ascii="TH Sarabun New" w:hAnsi="TH Sarabun New" w:cs="TH Sarabun New"/>
          <w:noProof/>
          <w:sz w:val="28"/>
          <w:cs/>
        </w:rPr>
        <w:t>พ.ศ. 256</w:t>
      </w:r>
      <w:r>
        <w:rPr>
          <w:rFonts w:ascii="TH Sarabun New" w:hAnsi="TH Sarabun New" w:cs="TH Sarabun New" w:hint="cs"/>
          <w:noProof/>
          <w:sz w:val="28"/>
          <w:cs/>
        </w:rPr>
        <w:t>6</w:t>
      </w:r>
    </w:p>
    <w:p w14:paraId="4D892591" w14:textId="77777777" w:rsidR="00045658" w:rsidRPr="00E57120" w:rsidRDefault="00045658" w:rsidP="00045658">
      <w:pPr>
        <w:pStyle w:val="ListParagraph"/>
        <w:numPr>
          <w:ilvl w:val="0"/>
          <w:numId w:val="7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 ว่าได้รับการสนับสนุนการทำงานวิจัยจากมหาวิทยาลัยแม่ฟ้าหลวง</w:t>
      </w:r>
    </w:p>
    <w:p w14:paraId="21730A50" w14:textId="6ADB2181" w:rsidR="00045658" w:rsidRPr="00E57120" w:rsidRDefault="00045658" w:rsidP="00045658">
      <w:pPr>
        <w:pStyle w:val="ListParagraph"/>
        <w:numPr>
          <w:ilvl w:val="0"/>
          <w:numId w:val="7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ข้าพเจ้ารับทราบหลักเกณฑ์ และข้อกำหนดในการขอรับทุน ตามประกาศสภามหาวิทยาลัยแม่ฟ้าหลวง เรื่อง หลักเกณฑ์และอัตราการให้ทุนสนับสนุนเพื่อทำวิทยานิพนธ์และดุษฎีนิพนธ์ของนักศึกษาระดับบัณฑิตศึกษา พ.ศ. 25</w:t>
      </w:r>
      <w:r w:rsidR="00B0640A">
        <w:rPr>
          <w:rFonts w:ascii="TH Sarabun New" w:hAnsi="TH Sarabun New" w:cs="TH Sarabun New" w:hint="cs"/>
          <w:noProof/>
          <w:sz w:val="28"/>
          <w:cs/>
        </w:rPr>
        <w:t>61</w:t>
      </w:r>
      <w:r w:rsidR="00017F77">
        <w:rPr>
          <w:rFonts w:ascii="TH Sarabun New" w:hAnsi="TH Sarabun New" w:cs="TH Sarabun New" w:hint="cs"/>
          <w:noProof/>
          <w:sz w:val="28"/>
          <w:cs/>
        </w:rPr>
        <w:t xml:space="preserve"> หรือ พ.ศ. 256</w:t>
      </w:r>
      <w:r w:rsidR="00B0640A">
        <w:rPr>
          <w:rFonts w:ascii="TH Sarabun New" w:hAnsi="TH Sarabun New" w:cs="TH Sarabun New" w:hint="cs"/>
          <w:noProof/>
          <w:sz w:val="28"/>
          <w:cs/>
        </w:rPr>
        <w:t>6</w:t>
      </w:r>
      <w:r w:rsidRPr="00E57120">
        <w:rPr>
          <w:rFonts w:ascii="TH Sarabun New" w:hAnsi="TH Sarabun New" w:cs="TH Sarabun New"/>
          <w:noProof/>
          <w:sz w:val="28"/>
          <w:cs/>
        </w:rPr>
        <w:t xml:space="preserve"> </w:t>
      </w:r>
      <w:r w:rsidR="005A1E56">
        <w:rPr>
          <w:rFonts w:ascii="TH Sarabun New" w:hAnsi="TH Sarabun New" w:cs="TH Sarabun New" w:hint="cs"/>
          <w:noProof/>
          <w:sz w:val="28"/>
          <w:cs/>
        </w:rPr>
        <w:t xml:space="preserve">ซึ่งรวมถึงประกาศอื่น ๆ ที่เกี่ยวข้อง </w:t>
      </w:r>
      <w:r w:rsidR="005A1E56">
        <w:rPr>
          <w:rFonts w:ascii="TH Sarabun New" w:hAnsi="TH Sarabun New" w:cs="TH Sarabun New"/>
          <w:noProof/>
          <w:sz w:val="28"/>
          <w:cs/>
        </w:rPr>
        <w:t>และ</w:t>
      </w:r>
      <w:r w:rsidR="005A1E56" w:rsidRPr="000620A4">
        <w:rPr>
          <w:rFonts w:ascii="TH Sarabun New" w:hAnsi="TH Sarabun New" w:cs="TH Sarabun New"/>
          <w:noProof/>
          <w:sz w:val="28"/>
          <w:cs/>
        </w:rPr>
        <w:t>จะปฏิบัติตามอย่างเคร่งครัด</w:t>
      </w:r>
    </w:p>
    <w:p w14:paraId="555F6259" w14:textId="77777777" w:rsidR="00045658" w:rsidRPr="00E57120" w:rsidRDefault="00045658" w:rsidP="00045658">
      <w:pPr>
        <w:pStyle w:val="ListParagraph"/>
        <w:numPr>
          <w:ilvl w:val="0"/>
          <w:numId w:val="7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14:paraId="474CCE84" w14:textId="77777777" w:rsidR="00045658" w:rsidRPr="00E57120" w:rsidRDefault="00045658" w:rsidP="00045658">
      <w:pPr>
        <w:pStyle w:val="ListParagraph"/>
        <w:tabs>
          <w:tab w:val="left" w:pos="720"/>
          <w:tab w:val="left" w:pos="990"/>
          <w:tab w:val="left" w:pos="1620"/>
          <w:tab w:val="right" w:pos="4410"/>
          <w:tab w:val="left" w:pos="459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689B8427" w14:textId="77777777" w:rsidR="00045658" w:rsidRPr="00E57120" w:rsidRDefault="00045658" w:rsidP="00045658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ab/>
      </w:r>
      <w:r w:rsidRPr="00E57120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(ลงชื่อ)............................................นักศึกษา</w:t>
      </w:r>
    </w:p>
    <w:p w14:paraId="3129C315" w14:textId="77777777" w:rsidR="00045658" w:rsidRPr="00E57120" w:rsidRDefault="00045658" w:rsidP="00045658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</w:t>
      </w:r>
      <w:r w:rsidRPr="00E57120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2A2DBA39" w14:textId="77777777" w:rsidR="00045658" w:rsidRDefault="00045658" w:rsidP="00045658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374DDC06" w14:textId="77777777" w:rsidR="00045658" w:rsidRPr="00E57120" w:rsidRDefault="00045658" w:rsidP="00045658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40FE9850" w14:textId="77777777" w:rsidR="00045658" w:rsidRPr="00E57120" w:rsidRDefault="00045658" w:rsidP="00045658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(ลงชื่อ)............................................อาจารย์ที่ปรึกษา</w:t>
      </w:r>
    </w:p>
    <w:p w14:paraId="02260F81" w14:textId="77777777" w:rsidR="00045658" w:rsidRPr="00E57120" w:rsidRDefault="00045658" w:rsidP="00045658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</w:t>
      </w:r>
      <w:r w:rsidRPr="00E57120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092D848F" w14:textId="77777777" w:rsidR="0099543A" w:rsidRPr="00E57120" w:rsidRDefault="0099543A" w:rsidP="0099543A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32431A60" w14:textId="77777777" w:rsidR="0099543A" w:rsidRPr="00E57120" w:rsidRDefault="0099543A" w:rsidP="0099543A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535796BA" w14:textId="77777777" w:rsidR="00045658" w:rsidRDefault="00045658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14:paraId="623E418F" w14:textId="77777777" w:rsidR="00045658" w:rsidRDefault="00045658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14:paraId="09660755" w14:textId="77777777" w:rsidR="0099543A" w:rsidRPr="005E4A9B" w:rsidRDefault="0099543A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4472C4" w:themeColor="accent5"/>
          <w:sz w:val="28"/>
          <w:u w:val="single"/>
        </w:rPr>
      </w:pPr>
      <w:r w:rsidRPr="005E4A9B">
        <w:rPr>
          <w:rFonts w:ascii="TH Sarabun New" w:hAnsi="TH Sarabun New" w:cs="TH Sarabun New"/>
          <w:b/>
          <w:bCs/>
          <w:color w:val="4472C4" w:themeColor="accent5"/>
          <w:sz w:val="28"/>
          <w:u w:val="single"/>
          <w:cs/>
        </w:rPr>
        <w:lastRenderedPageBreak/>
        <w:t>สำเนาสำหรับนักศึกษา</w:t>
      </w:r>
    </w:p>
    <w:p w14:paraId="2A340F70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14:paraId="2A410113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“สนับสนุนเพื่อทำวิทยานิพนธ์ และดุษฎีนิพนธ์ของนักศึกษาระดับบัณฑิตศึกษา”</w:t>
      </w:r>
    </w:p>
    <w:p w14:paraId="1AD2F106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</w:p>
    <w:p w14:paraId="297532B8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E57120">
        <w:rPr>
          <w:rFonts w:ascii="TH Sarabun New" w:hAnsi="TH Sarabun New" w:cs="TH Sarabun New"/>
          <w:noProof/>
          <w:sz w:val="28"/>
          <w:cs/>
        </w:rPr>
        <w:t>..................................................................</w:t>
      </w:r>
    </w:p>
    <w:p w14:paraId="102797E3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240"/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E57120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</w:p>
    <w:p w14:paraId="59FA872D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ข้าพเจ้า...................................................................................รหัสนักศึกษา.......................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14:paraId="7B20AD86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ระดับปริญญา (   )  โท  (   )  เอก  สาขาวิชา..............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.......................สำนักวิชา.................................................</w:t>
      </w:r>
    </w:p>
    <w:p w14:paraId="2FADE844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อยู่บ้านเลขที่...........</w:t>
      </w:r>
      <w:r>
        <w:rPr>
          <w:rFonts w:ascii="TH Sarabun New" w:hAnsi="TH Sarabun New" w:cs="TH Sarabun New" w:hint="cs"/>
          <w:noProof/>
          <w:sz w:val="28"/>
          <w:cs/>
        </w:rPr>
        <w:t>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.........ซอย............</w:t>
      </w:r>
      <w:r>
        <w:rPr>
          <w:rFonts w:ascii="TH Sarabun New" w:hAnsi="TH Sarabun New" w:cs="TH Sarabun New" w:hint="cs"/>
          <w:noProof/>
          <w:sz w:val="28"/>
          <w:cs/>
        </w:rPr>
        <w:t>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...........ถนน........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.............แขวง/ตำบล...................................................</w:t>
      </w:r>
    </w:p>
    <w:p w14:paraId="3DB43279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เขต/อำเภอ..............................จังหวัด..............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............รหัสไปรษณีย์..............................................................</w:t>
      </w:r>
    </w:p>
    <w:p w14:paraId="45012785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E57120">
        <w:rPr>
          <w:rFonts w:ascii="TH Sarabun New" w:hAnsi="TH Sarabun New" w:cs="TH Sarabun New"/>
          <w:noProof/>
          <w:sz w:val="28"/>
        </w:rPr>
        <w:t>E</w:t>
      </w:r>
      <w:r w:rsidRPr="00E57120">
        <w:rPr>
          <w:rFonts w:ascii="TH Sarabun New" w:hAnsi="TH Sarabun New" w:cs="TH Sarabun New"/>
          <w:noProof/>
          <w:sz w:val="28"/>
          <w:cs/>
        </w:rPr>
        <w:t>-</w:t>
      </w:r>
      <w:r w:rsidRPr="00E57120">
        <w:rPr>
          <w:rFonts w:ascii="TH Sarabun New" w:hAnsi="TH Sarabun New" w:cs="TH Sarabun New"/>
          <w:noProof/>
          <w:sz w:val="28"/>
        </w:rPr>
        <w:t>mail</w:t>
      </w:r>
      <w:r w:rsidRPr="00E57120">
        <w:rPr>
          <w:rFonts w:ascii="TH Sarabun New" w:hAnsi="TH Sarabun New" w:cs="TH Sarabun New"/>
          <w:noProof/>
          <w:sz w:val="28"/>
          <w:cs/>
        </w:rPr>
        <w:t>…………………………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…………………….…..</w:t>
      </w:r>
    </w:p>
    <w:p w14:paraId="5855F1CE" w14:textId="77777777" w:rsidR="00045658" w:rsidRPr="00E57120" w:rsidRDefault="00045658" w:rsidP="00045658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240"/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</w:rPr>
        <w:tab/>
      </w:r>
      <w:r w:rsidRPr="00E57120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14:paraId="742A5987" w14:textId="77777777" w:rsidR="00045658" w:rsidRPr="00E57120" w:rsidRDefault="00045658" w:rsidP="00045658">
      <w:pPr>
        <w:pStyle w:val="ListParagraph"/>
        <w:numPr>
          <w:ilvl w:val="0"/>
          <w:numId w:val="8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  <w:cs/>
        </w:rPr>
      </w:pPr>
      <w:r w:rsidRPr="00E57120">
        <w:rPr>
          <w:rFonts w:ascii="TH Sarabun New" w:hAnsi="TH Sarabun New" w:cs="TH Sarabun New"/>
          <w:noProof/>
          <w:sz w:val="28"/>
          <w:cs/>
        </w:rPr>
        <w:t xml:space="preserve">ข้าพเจ้าตกลงรับทุนสนับสนุนเพื่อทำวิทยานิพนธ์ และดุษฎีนิพนธ์ เพื่อสนับสนุนการทำวิจัย เป็นจำนวนเงิน.....................บาท (...........................................................) เพื่อเป็นค่าใช้จ่ายในการทำวิทยานิพนธ์/ดุษฎีนิพนธ์ </w:t>
      </w:r>
      <w:r>
        <w:rPr>
          <w:rFonts w:ascii="TH Sarabun New" w:hAnsi="TH Sarabun New" w:cs="TH Sarabun New"/>
          <w:noProof/>
          <w:sz w:val="28"/>
          <w:cs/>
        </w:rPr>
        <w:br/>
      </w:r>
      <w:r w:rsidRPr="00E57120">
        <w:rPr>
          <w:rFonts w:ascii="TH Sarabun New" w:hAnsi="TH Sarabun New" w:cs="TH Sarabun New"/>
          <w:noProof/>
          <w:sz w:val="28"/>
          <w:cs/>
        </w:rPr>
        <w:t>เรื่อง................................................................................................................................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</w:t>
      </w:r>
      <w:r w:rsidRPr="00E57120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14:paraId="17B98D40" w14:textId="77777777" w:rsidR="00045658" w:rsidRPr="00E57120" w:rsidRDefault="00045658" w:rsidP="00045658">
      <w:pPr>
        <w:pStyle w:val="ListParagraph"/>
        <w:numPr>
          <w:ilvl w:val="0"/>
          <w:numId w:val="8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ข้าพเจ้าไม่ได้รับทุนสนับสนุนการทำวิทยานิพนธ์ และดุษฎีนิพนธ์ ซ้ำซ้อนกับแหล่งทุนอื่น</w:t>
      </w:r>
    </w:p>
    <w:p w14:paraId="269AD344" w14:textId="77777777" w:rsidR="005E4A9B" w:rsidRPr="00E57120" w:rsidRDefault="005E4A9B" w:rsidP="005E4A9B">
      <w:pPr>
        <w:pStyle w:val="ListParagraph"/>
        <w:numPr>
          <w:ilvl w:val="0"/>
          <w:numId w:val="8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ข้าพเจ้าจะดำเนินการทำวิจัย อย่างเต็มความสามารถ และตีพิมพ์เผยแพร่ผลงานวิจัยจากวิทยานิพนธ์ และ</w:t>
      </w:r>
      <w:r>
        <w:rPr>
          <w:rFonts w:ascii="TH Sarabun New" w:hAnsi="TH Sarabun New" w:cs="TH Sarabun New"/>
          <w:noProof/>
          <w:sz w:val="28"/>
          <w:cs/>
        </w:rPr>
        <w:br/>
      </w:r>
      <w:r w:rsidRPr="00E57120">
        <w:rPr>
          <w:rFonts w:ascii="TH Sarabun New" w:hAnsi="TH Sarabun New" w:cs="TH Sarabun New"/>
          <w:noProof/>
          <w:sz w:val="28"/>
          <w:cs/>
        </w:rPr>
        <w:t xml:space="preserve">ดุษฎีนิพนธ์ ให้เป็นไปตามประกาศมหาวิทยาลัยแม่ฟ้าหลวง เรื่อง </w:t>
      </w:r>
      <w:r>
        <w:rPr>
          <w:rFonts w:ascii="TH Sarabun New" w:hAnsi="TH Sarabun New" w:cs="TH Sarabun New" w:hint="cs"/>
          <w:noProof/>
          <w:sz w:val="28"/>
          <w:cs/>
        </w:rPr>
        <w:t>หลักเกณฑ์ เงื่อนไขการเผยแพร่ผลงานวิจัย ระดับบัณฑิตศึกษา พ.ศ. 2560</w:t>
      </w:r>
      <w:r>
        <w:rPr>
          <w:rFonts w:ascii="TH Sarabun New" w:hAnsi="TH Sarabun New" w:cs="TH Sarabun New"/>
          <w:noProof/>
          <w:sz w:val="28"/>
        </w:rPr>
        <w:t xml:space="preserve">, </w:t>
      </w:r>
      <w:r>
        <w:rPr>
          <w:rFonts w:ascii="TH Sarabun New" w:hAnsi="TH Sarabun New" w:cs="TH Sarabun New" w:hint="cs"/>
          <w:noProof/>
          <w:sz w:val="28"/>
          <w:cs/>
        </w:rPr>
        <w:t>ฉบับที่ 2 พ.ศ. 2563, ฉบับที่ 3 พ.ศ. 2565</w:t>
      </w:r>
      <w:r w:rsidRPr="00E57120">
        <w:rPr>
          <w:rFonts w:ascii="TH Sarabun New" w:hAnsi="TH Sarabun New" w:cs="TH Sarabun New"/>
          <w:noProof/>
          <w:sz w:val="28"/>
          <w:cs/>
        </w:rPr>
        <w:t xml:space="preserve"> และฉบับที่ 4</w:t>
      </w:r>
      <w:r>
        <w:rPr>
          <w:rFonts w:ascii="TH Sarabun New" w:hAnsi="TH Sarabun New" w:cs="TH Sarabun New" w:hint="cs"/>
          <w:noProof/>
          <w:sz w:val="28"/>
          <w:cs/>
        </w:rPr>
        <w:t xml:space="preserve"> </w:t>
      </w:r>
      <w:r w:rsidRPr="00E57120">
        <w:rPr>
          <w:rFonts w:ascii="TH Sarabun New" w:hAnsi="TH Sarabun New" w:cs="TH Sarabun New"/>
          <w:noProof/>
          <w:sz w:val="28"/>
          <w:cs/>
        </w:rPr>
        <w:t>พ.ศ. 256</w:t>
      </w:r>
      <w:r>
        <w:rPr>
          <w:rFonts w:ascii="TH Sarabun New" w:hAnsi="TH Sarabun New" w:cs="TH Sarabun New" w:hint="cs"/>
          <w:noProof/>
          <w:sz w:val="28"/>
          <w:cs/>
        </w:rPr>
        <w:t>6</w:t>
      </w:r>
    </w:p>
    <w:p w14:paraId="1508A596" w14:textId="77777777" w:rsidR="00045658" w:rsidRPr="00E57120" w:rsidRDefault="00045658" w:rsidP="00045658">
      <w:pPr>
        <w:pStyle w:val="ListParagraph"/>
        <w:numPr>
          <w:ilvl w:val="0"/>
          <w:numId w:val="8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 ว่าได้รับการสนับสนุนการทำงานวิจัยจากมหาวิทยาลัยแม่ฟ้าหลวง</w:t>
      </w:r>
    </w:p>
    <w:p w14:paraId="07C5269D" w14:textId="64B1C77A" w:rsidR="00045658" w:rsidRPr="00E57120" w:rsidRDefault="00045658" w:rsidP="00045658">
      <w:pPr>
        <w:pStyle w:val="ListParagraph"/>
        <w:numPr>
          <w:ilvl w:val="0"/>
          <w:numId w:val="8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ข้าพเจ้ารับทราบหลักเกณฑ์ และข้อกำหนดในการขอรับทุน ตามประกาศสภามหาวิทยาลัยแม่ฟ้าหลวง เรื่อง หลักเกณฑ์และอัตราการให้ทุนสนับสนุนเพื่อทำวิทยานิพนธ์และดุษฎีนิพนธ์ของนักศึกษาระดับบัณฑิตศึกษา พ.ศ. 25</w:t>
      </w:r>
      <w:r w:rsidR="00B0640A">
        <w:rPr>
          <w:rFonts w:ascii="TH Sarabun New" w:hAnsi="TH Sarabun New" w:cs="TH Sarabun New" w:hint="cs"/>
          <w:noProof/>
          <w:sz w:val="28"/>
          <w:cs/>
        </w:rPr>
        <w:t>61</w:t>
      </w:r>
      <w:r w:rsidR="00017F77">
        <w:rPr>
          <w:rFonts w:ascii="TH Sarabun New" w:hAnsi="TH Sarabun New" w:cs="TH Sarabun New" w:hint="cs"/>
          <w:noProof/>
          <w:sz w:val="28"/>
          <w:cs/>
        </w:rPr>
        <w:t xml:space="preserve"> หรือ พ.ศ. 256</w:t>
      </w:r>
      <w:r w:rsidR="00B0640A">
        <w:rPr>
          <w:rFonts w:ascii="TH Sarabun New" w:hAnsi="TH Sarabun New" w:cs="TH Sarabun New" w:hint="cs"/>
          <w:noProof/>
          <w:sz w:val="28"/>
          <w:cs/>
        </w:rPr>
        <w:t>6</w:t>
      </w:r>
      <w:r w:rsidRPr="00E57120">
        <w:rPr>
          <w:rFonts w:ascii="TH Sarabun New" w:hAnsi="TH Sarabun New" w:cs="TH Sarabun New"/>
          <w:noProof/>
          <w:sz w:val="28"/>
          <w:cs/>
        </w:rPr>
        <w:t xml:space="preserve"> </w:t>
      </w:r>
      <w:r w:rsidR="005A1E56">
        <w:rPr>
          <w:rFonts w:ascii="TH Sarabun New" w:hAnsi="TH Sarabun New" w:cs="TH Sarabun New" w:hint="cs"/>
          <w:noProof/>
          <w:sz w:val="28"/>
          <w:cs/>
        </w:rPr>
        <w:t xml:space="preserve">ซึ่งรวมถึงประกาศอื่น ๆ ที่เกี่ยวข้อง </w:t>
      </w:r>
      <w:r w:rsidR="005A1E56">
        <w:rPr>
          <w:rFonts w:ascii="TH Sarabun New" w:hAnsi="TH Sarabun New" w:cs="TH Sarabun New"/>
          <w:noProof/>
          <w:sz w:val="28"/>
          <w:cs/>
        </w:rPr>
        <w:t>และ</w:t>
      </w:r>
      <w:r w:rsidR="005A1E56" w:rsidRPr="000620A4">
        <w:rPr>
          <w:rFonts w:ascii="TH Sarabun New" w:hAnsi="TH Sarabun New" w:cs="TH Sarabun New"/>
          <w:noProof/>
          <w:sz w:val="28"/>
          <w:cs/>
        </w:rPr>
        <w:t>จะปฏิบัติตามอย่างเคร่งครัด</w:t>
      </w:r>
    </w:p>
    <w:p w14:paraId="31671493" w14:textId="77777777" w:rsidR="00045658" w:rsidRPr="00E57120" w:rsidRDefault="00045658" w:rsidP="00045658">
      <w:pPr>
        <w:pStyle w:val="ListParagraph"/>
        <w:numPr>
          <w:ilvl w:val="0"/>
          <w:numId w:val="8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14:paraId="5A8D2670" w14:textId="77777777" w:rsidR="00045658" w:rsidRPr="00E57120" w:rsidRDefault="00045658" w:rsidP="00045658">
      <w:pPr>
        <w:pStyle w:val="ListParagraph"/>
        <w:tabs>
          <w:tab w:val="left" w:pos="720"/>
          <w:tab w:val="left" w:pos="990"/>
          <w:tab w:val="left" w:pos="1620"/>
          <w:tab w:val="right" w:pos="4410"/>
          <w:tab w:val="left" w:pos="459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74088B20" w14:textId="77777777" w:rsidR="00045658" w:rsidRPr="00E57120" w:rsidRDefault="00045658" w:rsidP="00045658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ab/>
      </w:r>
      <w:r w:rsidRPr="00E57120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(ลงชื่อ)............................................นักศึกษา</w:t>
      </w:r>
    </w:p>
    <w:p w14:paraId="06CE2ECF" w14:textId="77777777" w:rsidR="00045658" w:rsidRPr="00E57120" w:rsidRDefault="00045658" w:rsidP="00045658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</w:t>
      </w:r>
      <w:r w:rsidRPr="00E57120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2EE66922" w14:textId="77777777" w:rsidR="00045658" w:rsidRDefault="00045658" w:rsidP="00045658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585BFE17" w14:textId="77777777" w:rsidR="00045658" w:rsidRPr="00E57120" w:rsidRDefault="00045658" w:rsidP="00045658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5C2F8FCC" w14:textId="77777777" w:rsidR="00045658" w:rsidRPr="00E57120" w:rsidRDefault="00045658" w:rsidP="00045658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(ลงชื่อ)............................................อาจารย์ที่ปรึกษา</w:t>
      </w:r>
    </w:p>
    <w:p w14:paraId="27AC5DFA" w14:textId="77777777" w:rsidR="00045658" w:rsidRPr="00E57120" w:rsidRDefault="00045658" w:rsidP="00045658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</w:t>
      </w:r>
      <w:r w:rsidRPr="00E57120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1A9E03A2" w14:textId="77777777" w:rsidR="001C7D02" w:rsidRPr="00E57120" w:rsidRDefault="001C7D02" w:rsidP="0099543A">
      <w:pPr>
        <w:rPr>
          <w:rFonts w:ascii="TH Sarabun New" w:hAnsi="TH Sarabun New" w:cs="TH Sarabun New"/>
        </w:rPr>
      </w:pPr>
    </w:p>
    <w:sectPr w:rsidR="001C7D02" w:rsidRPr="00E57120" w:rsidSect="00912244">
      <w:footerReference w:type="default" r:id="rId7"/>
      <w:pgSz w:w="11909" w:h="16834" w:code="9"/>
      <w:pgMar w:top="1440" w:right="1440" w:bottom="90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EB95" w14:textId="77777777" w:rsidR="00DD4996" w:rsidRDefault="00DD4996" w:rsidP="0099543A">
      <w:r>
        <w:separator/>
      </w:r>
    </w:p>
  </w:endnote>
  <w:endnote w:type="continuationSeparator" w:id="0">
    <w:p w14:paraId="2F56380B" w14:textId="77777777" w:rsidR="00DD4996" w:rsidRDefault="00DD4996" w:rsidP="0099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0458" w14:textId="77777777" w:rsidR="0099543A" w:rsidRDefault="0099543A">
    <w:pPr>
      <w:pStyle w:val="Footer"/>
    </w:pPr>
  </w:p>
  <w:p w14:paraId="39AEA08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54203" w14:textId="77777777" w:rsidR="00DD4996" w:rsidRDefault="00DD4996" w:rsidP="0099543A">
      <w:r>
        <w:separator/>
      </w:r>
    </w:p>
  </w:footnote>
  <w:footnote w:type="continuationSeparator" w:id="0">
    <w:p w14:paraId="7CA2C1B9" w14:textId="77777777" w:rsidR="00DD4996" w:rsidRDefault="00DD4996" w:rsidP="0099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C01"/>
    <w:multiLevelType w:val="hybridMultilevel"/>
    <w:tmpl w:val="7444E3C0"/>
    <w:lvl w:ilvl="0" w:tplc="FB465D5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D06B0"/>
    <w:multiLevelType w:val="hybridMultilevel"/>
    <w:tmpl w:val="41E8E038"/>
    <w:lvl w:ilvl="0" w:tplc="5D32C526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8C440F"/>
    <w:multiLevelType w:val="hybridMultilevel"/>
    <w:tmpl w:val="5B1A66F6"/>
    <w:lvl w:ilvl="0" w:tplc="04DEF132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 w15:restartNumberingAfterBreak="0">
    <w:nsid w:val="4B105C8A"/>
    <w:multiLevelType w:val="hybridMultilevel"/>
    <w:tmpl w:val="41E8E038"/>
    <w:lvl w:ilvl="0" w:tplc="5D32C526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686F97"/>
    <w:multiLevelType w:val="hybridMultilevel"/>
    <w:tmpl w:val="DFD81DE6"/>
    <w:lvl w:ilvl="0" w:tplc="0082F5D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C71EB"/>
    <w:multiLevelType w:val="hybridMultilevel"/>
    <w:tmpl w:val="41E8E038"/>
    <w:lvl w:ilvl="0" w:tplc="5D32C526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2F66B5"/>
    <w:multiLevelType w:val="hybridMultilevel"/>
    <w:tmpl w:val="558676D8"/>
    <w:lvl w:ilvl="0" w:tplc="CAE653C4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" w15:restartNumberingAfterBreak="0">
    <w:nsid w:val="75603D37"/>
    <w:multiLevelType w:val="hybridMultilevel"/>
    <w:tmpl w:val="6E260B54"/>
    <w:lvl w:ilvl="0" w:tplc="06869D4A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1502313484">
    <w:abstractNumId w:val="5"/>
  </w:num>
  <w:num w:numId="2" w16cid:durableId="789519716">
    <w:abstractNumId w:val="4"/>
  </w:num>
  <w:num w:numId="3" w16cid:durableId="1285842396">
    <w:abstractNumId w:val="6"/>
  </w:num>
  <w:num w:numId="4" w16cid:durableId="1346319668">
    <w:abstractNumId w:val="0"/>
  </w:num>
  <w:num w:numId="5" w16cid:durableId="1138113844">
    <w:abstractNumId w:val="2"/>
  </w:num>
  <w:num w:numId="6" w16cid:durableId="1950356753">
    <w:abstractNumId w:val="7"/>
  </w:num>
  <w:num w:numId="7" w16cid:durableId="314142316">
    <w:abstractNumId w:val="1"/>
  </w:num>
  <w:num w:numId="8" w16cid:durableId="400098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7A1"/>
    <w:rsid w:val="00017F77"/>
    <w:rsid w:val="00045658"/>
    <w:rsid w:val="000E56AA"/>
    <w:rsid w:val="00156F05"/>
    <w:rsid w:val="001C7D02"/>
    <w:rsid w:val="00311E50"/>
    <w:rsid w:val="0034705E"/>
    <w:rsid w:val="003923C7"/>
    <w:rsid w:val="004E4CC1"/>
    <w:rsid w:val="005A1434"/>
    <w:rsid w:val="005A1E56"/>
    <w:rsid w:val="005D0F06"/>
    <w:rsid w:val="005E4A9B"/>
    <w:rsid w:val="006865B0"/>
    <w:rsid w:val="007F548E"/>
    <w:rsid w:val="009107A1"/>
    <w:rsid w:val="00933934"/>
    <w:rsid w:val="00994A27"/>
    <w:rsid w:val="0099543A"/>
    <w:rsid w:val="00AC4DC4"/>
    <w:rsid w:val="00B0640A"/>
    <w:rsid w:val="00B13A7E"/>
    <w:rsid w:val="00BC267D"/>
    <w:rsid w:val="00CF2401"/>
    <w:rsid w:val="00DD4996"/>
    <w:rsid w:val="00E4288F"/>
    <w:rsid w:val="00E57120"/>
    <w:rsid w:val="00E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D189"/>
  <w15:docId w15:val="{062B8E21-F9D4-4280-B701-DFCE90E1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A1"/>
    <w:pPr>
      <w:spacing w:after="0" w:line="240" w:lineRule="auto"/>
      <w:ind w:left="-115" w:right="-115"/>
      <w:jc w:val="center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A1"/>
    <w:pPr>
      <w:spacing w:after="0" w:line="240" w:lineRule="auto"/>
      <w:ind w:left="-115" w:right="-115"/>
      <w:jc w:val="center"/>
    </w:pPr>
    <w:rPr>
      <w:szCs w:val="28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04F"/>
    <w:pPr>
      <w:ind w:left="720"/>
      <w:contextualSpacing/>
    </w:pPr>
  </w:style>
  <w:style w:type="paragraph" w:styleId="Title">
    <w:name w:val="Title"/>
    <w:aliases w:val="อักขระ อักขระ อักขระ"/>
    <w:basedOn w:val="Normal"/>
    <w:link w:val="TitleChar"/>
    <w:qFormat/>
    <w:rsid w:val="005A1434"/>
    <w:pPr>
      <w:ind w:left="0" w:right="0"/>
    </w:pPr>
    <w:rPr>
      <w:rFonts w:ascii="EucrosiaUPC" w:eastAsia="Cordia New" w:hAnsi="EucrosiaUPC" w:cs="EucrosiaUPC"/>
      <w:sz w:val="32"/>
      <w:szCs w:val="32"/>
    </w:rPr>
  </w:style>
  <w:style w:type="character" w:customStyle="1" w:styleId="TitleChar">
    <w:name w:val="Title Char"/>
    <w:aliases w:val="อักขระ อักขระ อักขระ Char"/>
    <w:basedOn w:val="DefaultParagraphFont"/>
    <w:link w:val="Title"/>
    <w:rsid w:val="005A1434"/>
    <w:rPr>
      <w:rFonts w:ascii="EucrosiaUPC" w:eastAsia="Cordia New" w:hAnsi="EucrosiaUPC" w:cs="EucrosiaUPC"/>
      <w:sz w:val="32"/>
      <w:szCs w:val="32"/>
      <w:lang w:bidi="th-TH"/>
    </w:rPr>
  </w:style>
  <w:style w:type="paragraph" w:styleId="Subtitle">
    <w:name w:val="Subtitle"/>
    <w:basedOn w:val="Normal"/>
    <w:link w:val="SubtitleChar"/>
    <w:qFormat/>
    <w:rsid w:val="005A1434"/>
    <w:pPr>
      <w:ind w:left="0" w:right="0"/>
      <w:jc w:val="left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5A1434"/>
    <w:rPr>
      <w:rFonts w:ascii="Cordia New" w:eastAsia="Cordia New" w:hAnsi="Cordia New" w:cs="Cordia New"/>
      <w:b/>
      <w:bCs/>
      <w:sz w:val="32"/>
      <w:szCs w:val="32"/>
      <w:lang w:eastAsia="zh-CN" w:bidi="th-TH"/>
    </w:rPr>
  </w:style>
  <w:style w:type="paragraph" w:customStyle="1" w:styleId="1">
    <w:name w:val="ลักษณะ1"/>
    <w:basedOn w:val="Normal"/>
    <w:rsid w:val="000E56AA"/>
    <w:pPr>
      <w:ind w:left="0" w:right="0"/>
      <w:jc w:val="both"/>
    </w:pPr>
    <w:rPr>
      <w:rFonts w:ascii="Times New Roman" w:eastAsia="SimSun" w:hAnsi="Times New Roman" w:cs="EucrosiaUPC"/>
      <w:kern w:val="32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4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5E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4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5E"/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Ratchaneewan Suwanruangsri</cp:lastModifiedBy>
  <cp:revision>11</cp:revision>
  <dcterms:created xsi:type="dcterms:W3CDTF">2015-12-09T07:56:00Z</dcterms:created>
  <dcterms:modified xsi:type="dcterms:W3CDTF">2025-02-05T07:06:00Z</dcterms:modified>
</cp:coreProperties>
</file>