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7104" w14:textId="77777777" w:rsidR="00A10610" w:rsidRPr="00DE60F5" w:rsidRDefault="00A10610" w:rsidP="00A10610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4472C4" w:themeColor="accent5"/>
          <w:sz w:val="28"/>
          <w:u w:val="single"/>
        </w:rPr>
      </w:pPr>
      <w:r w:rsidRPr="00DE60F5">
        <w:rPr>
          <w:rFonts w:ascii="TH Sarabun New" w:hAnsi="TH Sarabun New" w:cs="TH Sarabun New"/>
          <w:b/>
          <w:bCs/>
          <w:color w:val="4472C4" w:themeColor="accent5"/>
          <w:sz w:val="28"/>
          <w:u w:val="single"/>
          <w:cs/>
        </w:rPr>
        <w:t>ต้นฉบับสำหรับสำนักงานบัณฑิตศึกษา</w:t>
      </w:r>
    </w:p>
    <w:p w14:paraId="256195E0" w14:textId="77777777" w:rsidR="00A10610" w:rsidRPr="000620A4" w:rsidRDefault="00A10610" w:rsidP="00A10610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2BBF69AC" w14:textId="77777777" w:rsidR="00A10610" w:rsidRPr="000620A4" w:rsidRDefault="00A10610" w:rsidP="00A10610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“สนับสนุนการนำเสนอหรือเผยแพร่ผลงานวิจัยของนักศึกษาระดับบัณฑิตศึกษา”</w:t>
      </w:r>
    </w:p>
    <w:p w14:paraId="6945C745" w14:textId="77777777" w:rsidR="00A10610" w:rsidRPr="000620A4" w:rsidRDefault="00A10610" w:rsidP="00A10610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14:paraId="34FA8F76" w14:textId="77777777" w:rsidR="00A10610" w:rsidRPr="000620A4" w:rsidRDefault="00A10610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</w:t>
      </w:r>
      <w:r w:rsidR="000620A4"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..................................................................</w:t>
      </w:r>
    </w:p>
    <w:p w14:paraId="0B5E8334" w14:textId="77777777" w:rsidR="00A10610" w:rsidRPr="000620A4" w:rsidRDefault="00A10610" w:rsidP="00DE60F5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12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0620A4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</w:p>
    <w:p w14:paraId="43DC137E" w14:textId="77777777" w:rsidR="00A10610" w:rsidRPr="000620A4" w:rsidRDefault="00A10610" w:rsidP="00A10610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ข้าพเจ้า...................................................................................รหัสนักศึกษา..............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</w:t>
      </w:r>
    </w:p>
    <w:p w14:paraId="6CE4AC0D" w14:textId="77777777" w:rsidR="00A10610" w:rsidRPr="000620A4" w:rsidRDefault="00A10610" w:rsidP="00A10610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 xml:space="preserve">ระดับปริญญา (   )  โท  (   )  เอก  </w:t>
      </w:r>
      <w:r w:rsidR="001327CD" w:rsidRPr="000620A4">
        <w:rPr>
          <w:rFonts w:ascii="TH Sarabun New" w:hAnsi="TH Sarabun New" w:cs="TH Sarabun New"/>
          <w:noProof/>
          <w:sz w:val="28"/>
          <w:cs/>
        </w:rPr>
        <w:t>สาขาวิชา.............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.........................</w:t>
      </w:r>
      <w:r w:rsidR="001327CD" w:rsidRPr="000620A4">
        <w:rPr>
          <w:rFonts w:ascii="TH Sarabun New" w:hAnsi="TH Sarabun New" w:cs="TH Sarabun New"/>
          <w:noProof/>
          <w:sz w:val="28"/>
          <w:cs/>
        </w:rPr>
        <w:t>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....................สำนักวิชา.................................................</w:t>
      </w:r>
    </w:p>
    <w:p w14:paraId="1BA9626A" w14:textId="77777777" w:rsidR="00A10610" w:rsidRPr="000620A4" w:rsidRDefault="00A10610" w:rsidP="00A10610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อยู่บ้านเลขที่............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........ซอย...............</w:t>
      </w:r>
      <w:r w:rsidR="000620A4">
        <w:rPr>
          <w:rFonts w:ascii="TH Sarabun New" w:hAnsi="TH Sarabun New" w:cs="TH Sarabun New"/>
          <w:noProof/>
          <w:sz w:val="28"/>
          <w:cs/>
        </w:rPr>
        <w:t>....</w:t>
      </w:r>
      <w:r w:rsidRPr="000620A4">
        <w:rPr>
          <w:rFonts w:ascii="TH Sarabun New" w:hAnsi="TH Sarabun New" w:cs="TH Sarabun New"/>
          <w:noProof/>
          <w:sz w:val="28"/>
          <w:cs/>
        </w:rPr>
        <w:t>........ถนน........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.............แขวง/ตำบล...................................................</w:t>
      </w:r>
    </w:p>
    <w:p w14:paraId="4C31415E" w14:textId="77777777" w:rsidR="00A10610" w:rsidRPr="000620A4" w:rsidRDefault="00A10610" w:rsidP="00A10610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เขต/อำเภอ..................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............จังหวัด................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..........รหัสไปรษณีย์..............................................................</w:t>
      </w:r>
    </w:p>
    <w:p w14:paraId="18A58A38" w14:textId="77777777" w:rsidR="00A10610" w:rsidRPr="000620A4" w:rsidRDefault="00A10610" w:rsidP="00A10610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0620A4">
        <w:rPr>
          <w:rFonts w:ascii="TH Sarabun New" w:hAnsi="TH Sarabun New" w:cs="TH Sarabun New"/>
          <w:noProof/>
          <w:sz w:val="28"/>
        </w:rPr>
        <w:t>E</w:t>
      </w:r>
      <w:r w:rsidRPr="000620A4">
        <w:rPr>
          <w:rFonts w:ascii="TH Sarabun New" w:hAnsi="TH Sarabun New" w:cs="TH Sarabun New"/>
          <w:noProof/>
          <w:sz w:val="28"/>
          <w:cs/>
        </w:rPr>
        <w:t>-</w:t>
      </w:r>
      <w:r w:rsidRPr="000620A4">
        <w:rPr>
          <w:rFonts w:ascii="TH Sarabun New" w:hAnsi="TH Sarabun New" w:cs="TH Sarabun New"/>
          <w:noProof/>
          <w:sz w:val="28"/>
        </w:rPr>
        <w:t>mail</w:t>
      </w:r>
      <w:r w:rsidRPr="000620A4">
        <w:rPr>
          <w:rFonts w:ascii="TH Sarabun New" w:hAnsi="TH Sarabun New" w:cs="TH Sarabun New"/>
          <w:noProof/>
          <w:sz w:val="28"/>
          <w:cs/>
        </w:rPr>
        <w:t>………………</w:t>
      </w:r>
      <w:r w:rsidR="000620A4">
        <w:rPr>
          <w:rFonts w:ascii="TH Sarabun New" w:hAnsi="TH Sarabun New" w:cs="TH Sarabun New"/>
          <w:noProof/>
          <w:sz w:val="28"/>
          <w:cs/>
        </w:rPr>
        <w:t>………………………………………</w:t>
      </w:r>
      <w:r w:rsidRPr="000620A4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14:paraId="21B43C5F" w14:textId="77777777" w:rsidR="00A10610" w:rsidRPr="000620A4" w:rsidRDefault="00A10610" w:rsidP="00DE60F5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120"/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</w:rPr>
        <w:tab/>
      </w:r>
      <w:r w:rsidRPr="000620A4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1A7CBA91" w14:textId="77777777" w:rsidR="00A10610" w:rsidRPr="000620A4" w:rsidRDefault="00A10610" w:rsidP="00A10610">
      <w:pPr>
        <w:pStyle w:val="ListParagraph"/>
        <w:numPr>
          <w:ilvl w:val="0"/>
          <w:numId w:val="4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ข้าพเจ้าตกลงรับทุนสนับสนุนการนำเสนอหรือเผยแพร่ผลงานวิจัย เพื่อสนับสนุนการเผยแพร่ผลงานวิจัย เป็นจำนวนเงิน.....................บาท (.....................................................) เพื่อเป็นค่าใช้จ่ายในการนำเสนอหรื</w:t>
      </w:r>
      <w:r w:rsidR="001327CD" w:rsidRPr="000620A4">
        <w:rPr>
          <w:rFonts w:ascii="TH Sarabun New" w:hAnsi="TH Sarabun New" w:cs="TH Sarabun New"/>
          <w:noProof/>
          <w:sz w:val="28"/>
          <w:cs/>
        </w:rPr>
        <w:t>อ</w:t>
      </w:r>
      <w:r w:rsidRPr="000620A4">
        <w:rPr>
          <w:rFonts w:ascii="TH Sarabun New" w:hAnsi="TH Sarabun New" w:cs="TH Sarabun New"/>
          <w:noProof/>
          <w:sz w:val="28"/>
          <w:cs/>
        </w:rPr>
        <w:t>เผยแพร่ผลงานวิจัย การค้นคว้าอิสระ/วิทยานิพนธ์/ดุษฎีนิพนธ์ เรื่อง......................................................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......................................................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</w:t>
      </w:r>
    </w:p>
    <w:p w14:paraId="3E0E0D0A" w14:textId="77777777" w:rsidR="00A10610" w:rsidRPr="000620A4" w:rsidRDefault="00A10610" w:rsidP="00A10610">
      <w:pPr>
        <w:tabs>
          <w:tab w:val="left" w:pos="720"/>
          <w:tab w:val="left" w:pos="99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  <w:cs/>
        </w:rPr>
      </w:pP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...........................................................................................................................................</w:t>
      </w:r>
      <w:r w:rsidR="000620A4">
        <w:rPr>
          <w:rFonts w:ascii="TH Sarabun New" w:hAnsi="TH Sarabun New" w:cs="TH Sarabun New"/>
          <w:noProof/>
          <w:sz w:val="28"/>
          <w:cs/>
        </w:rPr>
        <w:t>......................................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</w:t>
      </w:r>
    </w:p>
    <w:p w14:paraId="3C171399" w14:textId="3A91ED89" w:rsidR="00A10610" w:rsidRPr="000620A4" w:rsidRDefault="00A10610" w:rsidP="00A10610">
      <w:pPr>
        <w:pStyle w:val="ListParagraph"/>
        <w:numPr>
          <w:ilvl w:val="0"/>
          <w:numId w:val="4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ผลงานวิจัยที่นำเสนอเป็นส่วนหนึ่งของการค้นคว้าอิสระ</w:t>
      </w:r>
      <w:r w:rsidR="00DE60F5">
        <w:rPr>
          <w:rFonts w:ascii="TH Sarabun New" w:hAnsi="TH Sarabun New" w:cs="TH Sarabun New" w:hint="cs"/>
          <w:noProof/>
          <w:sz w:val="28"/>
          <w:cs/>
        </w:rPr>
        <w:t>/</w:t>
      </w:r>
      <w:r w:rsidRPr="000620A4">
        <w:rPr>
          <w:rFonts w:ascii="TH Sarabun New" w:hAnsi="TH Sarabun New" w:cs="TH Sarabun New"/>
          <w:noProof/>
          <w:sz w:val="28"/>
          <w:cs/>
        </w:rPr>
        <w:t>วิทยานิพนธ์</w:t>
      </w:r>
      <w:r w:rsidR="00DE60F5">
        <w:rPr>
          <w:rFonts w:ascii="TH Sarabun New" w:hAnsi="TH Sarabun New" w:cs="TH Sarabun New" w:hint="cs"/>
          <w:noProof/>
          <w:sz w:val="28"/>
          <w:cs/>
        </w:rPr>
        <w:t>/</w:t>
      </w:r>
      <w:r w:rsidRPr="000620A4">
        <w:rPr>
          <w:rFonts w:ascii="TH Sarabun New" w:hAnsi="TH Sarabun New" w:cs="TH Sarabun New"/>
          <w:noProof/>
          <w:sz w:val="28"/>
          <w:cs/>
        </w:rPr>
        <w:t>ดุษฎีนิพนธ์ ของข้าพเจ้า</w:t>
      </w:r>
    </w:p>
    <w:p w14:paraId="5C579BB0" w14:textId="77777777" w:rsidR="00A10610" w:rsidRPr="000620A4" w:rsidRDefault="00A10610" w:rsidP="00A10610">
      <w:pPr>
        <w:pStyle w:val="ListParagraph"/>
        <w:numPr>
          <w:ilvl w:val="0"/>
          <w:numId w:val="4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หากข้าพเจ้าได้รับทุนหรืออยู่ระหว่างการขอรับทุนสนับสนุนสำหรับการเผยแพร่ผลงานการค้นคว้าอิสระ วิทยานิพนธ์ หรือดุษฎีนิพนธ์ จากแหล่งทุนอื่น ข้าพเจ้าจะแจ้งให้สำนักงานบัณฑิตศึกษาทราบพร้อมทั้งรายละเอียด</w:t>
      </w:r>
    </w:p>
    <w:p w14:paraId="27FC973D" w14:textId="77777777" w:rsidR="00A10610" w:rsidRDefault="00A10610" w:rsidP="00A10610">
      <w:pPr>
        <w:pStyle w:val="ListParagraph"/>
        <w:numPr>
          <w:ilvl w:val="0"/>
          <w:numId w:val="4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ข้าพเจ้าจะเป็นผู้นำเสนอผลงานวิจัยในที่ประชุมวิชาการด้วยตนเอง</w:t>
      </w:r>
    </w:p>
    <w:p w14:paraId="17A5EA68" w14:textId="33C24E85" w:rsidR="00DE60F5" w:rsidRPr="00DE60F5" w:rsidRDefault="00DE60F5" w:rsidP="00DE60F5">
      <w:pPr>
        <w:pStyle w:val="ListParagraph"/>
        <w:numPr>
          <w:ilvl w:val="0"/>
          <w:numId w:val="4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ข้าพเจ้าจะตีพิมพ์เผยแพร่ผลงานวิจัยจาก</w:t>
      </w:r>
      <w:r>
        <w:rPr>
          <w:rFonts w:ascii="TH Sarabun New" w:hAnsi="TH Sarabun New" w:cs="TH Sarabun New" w:hint="cs"/>
          <w:noProof/>
          <w:sz w:val="28"/>
          <w:cs/>
        </w:rPr>
        <w:t>การค้นคว้าอิสระ/</w:t>
      </w:r>
      <w:r w:rsidRPr="00E57120">
        <w:rPr>
          <w:rFonts w:ascii="TH Sarabun New" w:hAnsi="TH Sarabun New" w:cs="TH Sarabun New"/>
          <w:noProof/>
          <w:sz w:val="28"/>
          <w:cs/>
        </w:rPr>
        <w:t>วิทยานิพนธ์</w:t>
      </w:r>
      <w:r>
        <w:rPr>
          <w:rFonts w:ascii="TH Sarabun New" w:hAnsi="TH Sarabun New" w:cs="TH Sarabun New" w:hint="cs"/>
          <w:noProof/>
          <w:sz w:val="28"/>
          <w:cs/>
        </w:rPr>
        <w:t>/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ดุษฎีนิพนธ์ ให้เป็นไปตามประกาศมหาวิทยาลัยแม่ฟ้าหลวง เรื่อง </w:t>
      </w:r>
      <w:r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 ระดับบัณฑิตศึกษา พ.ศ. 2560</w:t>
      </w:r>
      <w:r>
        <w:rPr>
          <w:rFonts w:ascii="TH Sarabun New" w:hAnsi="TH Sarabun New" w:cs="TH Sarabun New"/>
          <w:noProof/>
          <w:sz w:val="28"/>
        </w:rPr>
        <w:t xml:space="preserve">, </w:t>
      </w:r>
      <w:r>
        <w:rPr>
          <w:rFonts w:ascii="TH Sarabun New" w:hAnsi="TH Sarabun New" w:cs="TH Sarabun New" w:hint="cs"/>
          <w:noProof/>
          <w:sz w:val="28"/>
          <w:cs/>
        </w:rPr>
        <w:t>ฉบับที่ 2 พ.ศ. 2563, ฉบับที่ 3 พ.ศ. 2565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 และฉบับที่ 4</w:t>
      </w:r>
      <w:r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E57120">
        <w:rPr>
          <w:rFonts w:ascii="TH Sarabun New" w:hAnsi="TH Sarabun New" w:cs="TH Sarabun New"/>
          <w:noProof/>
          <w:sz w:val="28"/>
          <w:cs/>
        </w:rPr>
        <w:t>พ.ศ. 256</w:t>
      </w:r>
      <w:r>
        <w:rPr>
          <w:rFonts w:ascii="TH Sarabun New" w:hAnsi="TH Sarabun New" w:cs="TH Sarabun New" w:hint="cs"/>
          <w:noProof/>
          <w:sz w:val="28"/>
          <w:cs/>
        </w:rPr>
        <w:t>6</w:t>
      </w:r>
    </w:p>
    <w:p w14:paraId="3EA5B105" w14:textId="77777777" w:rsidR="00A10610" w:rsidRPr="000620A4" w:rsidRDefault="00A10610" w:rsidP="00A10610">
      <w:pPr>
        <w:pStyle w:val="ListParagraph"/>
        <w:numPr>
          <w:ilvl w:val="0"/>
          <w:numId w:val="4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 ว่าได้รับการสนับสนุนการทำงานวิจัยจากมหาวิทยาลัยแม่ฟ้าหลวง</w:t>
      </w:r>
    </w:p>
    <w:p w14:paraId="7584D69E" w14:textId="3DD68402" w:rsidR="00A10610" w:rsidRPr="000620A4" w:rsidRDefault="00A10610" w:rsidP="00A10610">
      <w:pPr>
        <w:pStyle w:val="ListParagraph"/>
        <w:numPr>
          <w:ilvl w:val="0"/>
          <w:numId w:val="4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 และข้อกำหนดในการขอรับทุน ตามประกาศสภามหาวิทยาลัยแม่ฟ้าหลวง เรื่อง หลักเกณฑ์และอัตราการให้ทุนสนับสนุนการนำเสนอหรือเผยแพร่ผลงานวิจัยของนักศึกษาระดับบัณฑิตศึกษา พ.ศ. 25</w:t>
      </w:r>
      <w:r w:rsidR="00DE60F5">
        <w:rPr>
          <w:rFonts w:ascii="TH Sarabun New" w:hAnsi="TH Sarabun New" w:cs="TH Sarabun New"/>
          <w:noProof/>
          <w:sz w:val="28"/>
        </w:rPr>
        <w:t>61</w:t>
      </w:r>
      <w:r w:rsidR="00AD63F4">
        <w:rPr>
          <w:rFonts w:ascii="TH Sarabun New" w:hAnsi="TH Sarabun New" w:cs="TH Sarabun New"/>
          <w:noProof/>
          <w:sz w:val="28"/>
          <w:cs/>
        </w:rPr>
        <w:t xml:space="preserve"> </w:t>
      </w:r>
      <w:r w:rsidR="00AD63F4">
        <w:rPr>
          <w:rFonts w:ascii="TH Sarabun New" w:hAnsi="TH Sarabun New" w:cs="TH Sarabun New" w:hint="cs"/>
          <w:noProof/>
          <w:sz w:val="28"/>
          <w:cs/>
        </w:rPr>
        <w:t>หรือ พ.ศ. 256</w:t>
      </w:r>
      <w:r w:rsidR="00DE60F5">
        <w:rPr>
          <w:rFonts w:ascii="TH Sarabun New" w:hAnsi="TH Sarabun New" w:cs="TH Sarabun New"/>
          <w:noProof/>
          <w:sz w:val="28"/>
        </w:rPr>
        <w:t>6</w:t>
      </w:r>
      <w:r w:rsidRPr="000620A4">
        <w:rPr>
          <w:rFonts w:ascii="TH Sarabun New" w:hAnsi="TH Sarabun New" w:cs="TH Sarabun New"/>
          <w:noProof/>
          <w:sz w:val="28"/>
          <w:cs/>
        </w:rPr>
        <w:t xml:space="preserve"> </w:t>
      </w:r>
      <w:r w:rsidR="003F2B6A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="003F2B6A">
        <w:rPr>
          <w:rFonts w:ascii="TH Sarabun New" w:hAnsi="TH Sarabun New" w:cs="TH Sarabun New"/>
          <w:noProof/>
          <w:sz w:val="28"/>
          <w:cs/>
        </w:rPr>
        <w:t>และ</w:t>
      </w:r>
      <w:r w:rsidRPr="000620A4">
        <w:rPr>
          <w:rFonts w:ascii="TH Sarabun New" w:hAnsi="TH Sarabun New" w:cs="TH Sarabun New"/>
          <w:noProof/>
          <w:sz w:val="28"/>
          <w:cs/>
        </w:rPr>
        <w:t>จะปฏิบัติตามอย่างเคร่งครัด</w:t>
      </w:r>
    </w:p>
    <w:p w14:paraId="042A6862" w14:textId="77777777" w:rsidR="00A10610" w:rsidRPr="000620A4" w:rsidRDefault="00A10610" w:rsidP="00A10610">
      <w:pPr>
        <w:pStyle w:val="ListParagraph"/>
        <w:numPr>
          <w:ilvl w:val="0"/>
          <w:numId w:val="4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69F32A2D" w14:textId="77777777" w:rsidR="00A10610" w:rsidRPr="000620A4" w:rsidRDefault="00A10610" w:rsidP="00A10610">
      <w:pPr>
        <w:pStyle w:val="ListParagraph"/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30A5F17E" w14:textId="77777777" w:rsidR="00A10610" w:rsidRPr="000620A4" w:rsidRDefault="00A10610" w:rsidP="00A10610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ab/>
      </w:r>
      <w:r w:rsidRPr="000620A4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(ลงชื่อ)............................................นักศึกษา</w:t>
      </w:r>
    </w:p>
    <w:p w14:paraId="692E2CE3" w14:textId="77777777" w:rsidR="00A10610" w:rsidRPr="000620A4" w:rsidRDefault="000620A4" w:rsidP="00A10610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  </w:t>
      </w:r>
      <w:r w:rsidR="00A10610" w:rsidRPr="000620A4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2B7CF08F" w14:textId="77777777" w:rsidR="00A10610" w:rsidRPr="000620A4" w:rsidRDefault="00A10610" w:rsidP="00A10610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73256D98" w14:textId="77777777" w:rsidR="00A10610" w:rsidRPr="000620A4" w:rsidRDefault="00A10610" w:rsidP="00A10610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7DEA63A4" w14:textId="77777777" w:rsidR="00A10610" w:rsidRPr="000620A4" w:rsidRDefault="00A10610" w:rsidP="00A10610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(ลงชื่อ)............................................อาจารย์ที่ปรึกษา</w:t>
      </w:r>
    </w:p>
    <w:p w14:paraId="23FD7B7F" w14:textId="77777777" w:rsidR="00A10610" w:rsidRDefault="000620A4" w:rsidP="00A10610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  </w:t>
      </w:r>
      <w:r w:rsidR="00A10610" w:rsidRPr="000620A4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5A52F216" w14:textId="77777777" w:rsidR="00DE60F5" w:rsidRPr="000620A4" w:rsidRDefault="00DE60F5" w:rsidP="00A10610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 w:hint="cs"/>
          <w:noProof/>
          <w:sz w:val="28"/>
        </w:rPr>
      </w:pPr>
    </w:p>
    <w:p w14:paraId="4E7786C9" w14:textId="77777777" w:rsidR="00A10610" w:rsidRPr="000620A4" w:rsidRDefault="00A10610" w:rsidP="00A10610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2EDBB209" w14:textId="77777777" w:rsidR="00A10610" w:rsidRPr="00DE60F5" w:rsidRDefault="00A10610" w:rsidP="00A10610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4472C4" w:themeColor="accent5"/>
          <w:sz w:val="28"/>
          <w:u w:val="single"/>
        </w:rPr>
      </w:pPr>
      <w:r w:rsidRPr="00DE60F5">
        <w:rPr>
          <w:rFonts w:ascii="TH Sarabun New" w:hAnsi="TH Sarabun New" w:cs="TH Sarabun New"/>
          <w:b/>
          <w:bCs/>
          <w:color w:val="4472C4" w:themeColor="accent5"/>
          <w:sz w:val="28"/>
          <w:u w:val="single"/>
          <w:cs/>
        </w:rPr>
        <w:lastRenderedPageBreak/>
        <w:t>สำเนาสำหรับอาจารย์ที่ปรึกษา</w:t>
      </w:r>
    </w:p>
    <w:p w14:paraId="3D49C4E8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5213D69D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“สนับสนุนการนำเสนอหรือเผยแพร่ผลงานวิจัยของนักศึกษาระดับบัณฑิตศึกษา”</w:t>
      </w:r>
    </w:p>
    <w:p w14:paraId="5E1D392C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14:paraId="22273BA8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...................................................................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............................................................................</w:t>
      </w:r>
    </w:p>
    <w:p w14:paraId="56285A5F" w14:textId="77777777" w:rsidR="000620A4" w:rsidRPr="000620A4" w:rsidRDefault="000620A4" w:rsidP="00DE60F5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12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0620A4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</w:p>
    <w:p w14:paraId="651FCD25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ข้าพเจ้า...................................................................................รหัสนักศึกษา..............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</w:t>
      </w:r>
    </w:p>
    <w:p w14:paraId="100DEE18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........................สำนักวิชา.................................................</w:t>
      </w:r>
    </w:p>
    <w:p w14:paraId="0173C68B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อยู่บ้านเลขที่............</w:t>
      </w:r>
      <w:r>
        <w:rPr>
          <w:rFonts w:ascii="TH Sarabun New" w:hAnsi="TH Sarabun New" w:cs="TH Sarabun New"/>
          <w:noProof/>
          <w:sz w:val="28"/>
          <w:cs/>
        </w:rPr>
        <w:t>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........ซอย...............</w:t>
      </w:r>
      <w:r>
        <w:rPr>
          <w:rFonts w:ascii="TH Sarabun New" w:hAnsi="TH Sarabun New" w:cs="TH Sarabun New"/>
          <w:noProof/>
          <w:sz w:val="28"/>
          <w:cs/>
        </w:rPr>
        <w:t>....</w:t>
      </w:r>
      <w:r w:rsidRPr="000620A4">
        <w:rPr>
          <w:rFonts w:ascii="TH Sarabun New" w:hAnsi="TH Sarabun New" w:cs="TH Sarabun New"/>
          <w:noProof/>
          <w:sz w:val="28"/>
          <w:cs/>
        </w:rPr>
        <w:t>........ถนน........</w:t>
      </w:r>
      <w:r>
        <w:rPr>
          <w:rFonts w:ascii="TH Sarabun New" w:hAnsi="TH Sarabun New" w:cs="TH Sarabun New"/>
          <w:noProof/>
          <w:sz w:val="28"/>
          <w:cs/>
        </w:rPr>
        <w:t>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.............แขวง/ตำบล...................................................</w:t>
      </w:r>
    </w:p>
    <w:p w14:paraId="51948256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เขต/อำเภอ..................</w:t>
      </w:r>
      <w:r>
        <w:rPr>
          <w:rFonts w:ascii="TH Sarabun New" w:hAnsi="TH Sarabun New" w:cs="TH Sarabun New"/>
          <w:noProof/>
          <w:sz w:val="28"/>
          <w:cs/>
        </w:rPr>
        <w:t>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............จังหวัด................</w:t>
      </w:r>
      <w:r>
        <w:rPr>
          <w:rFonts w:ascii="TH Sarabun New" w:hAnsi="TH Sarabun New" w:cs="TH Sarabun New"/>
          <w:noProof/>
          <w:sz w:val="28"/>
          <w:cs/>
        </w:rPr>
        <w:t>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..........รหัสไปรษณีย์..............................................................</w:t>
      </w:r>
    </w:p>
    <w:p w14:paraId="4958EDCB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0620A4">
        <w:rPr>
          <w:rFonts w:ascii="TH Sarabun New" w:hAnsi="TH Sarabun New" w:cs="TH Sarabun New"/>
          <w:noProof/>
          <w:sz w:val="28"/>
        </w:rPr>
        <w:t>E</w:t>
      </w:r>
      <w:r w:rsidRPr="000620A4">
        <w:rPr>
          <w:rFonts w:ascii="TH Sarabun New" w:hAnsi="TH Sarabun New" w:cs="TH Sarabun New"/>
          <w:noProof/>
          <w:sz w:val="28"/>
          <w:cs/>
        </w:rPr>
        <w:t>-</w:t>
      </w:r>
      <w:r w:rsidRPr="000620A4">
        <w:rPr>
          <w:rFonts w:ascii="TH Sarabun New" w:hAnsi="TH Sarabun New" w:cs="TH Sarabun New"/>
          <w:noProof/>
          <w:sz w:val="28"/>
        </w:rPr>
        <w:t>mail</w:t>
      </w:r>
      <w:r w:rsidRPr="000620A4">
        <w:rPr>
          <w:rFonts w:ascii="TH Sarabun New" w:hAnsi="TH Sarabun New" w:cs="TH Sarabun New"/>
          <w:noProof/>
          <w:sz w:val="28"/>
          <w:cs/>
        </w:rPr>
        <w:t>………………</w:t>
      </w:r>
      <w:r>
        <w:rPr>
          <w:rFonts w:ascii="TH Sarabun New" w:hAnsi="TH Sarabun New" w:cs="TH Sarabun New"/>
          <w:noProof/>
          <w:sz w:val="28"/>
          <w:cs/>
        </w:rPr>
        <w:t>………………………………………</w:t>
      </w:r>
      <w:r w:rsidRPr="000620A4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14:paraId="73A74DCC" w14:textId="77777777" w:rsidR="000620A4" w:rsidRPr="000620A4" w:rsidRDefault="000620A4" w:rsidP="00DE60F5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120"/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</w:rPr>
        <w:tab/>
      </w:r>
      <w:r w:rsidRPr="000620A4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74608F21" w14:textId="77777777" w:rsidR="000620A4" w:rsidRPr="000620A4" w:rsidRDefault="000620A4" w:rsidP="000620A4">
      <w:pPr>
        <w:pStyle w:val="ListParagraph"/>
        <w:numPr>
          <w:ilvl w:val="0"/>
          <w:numId w:val="9"/>
        </w:numPr>
        <w:tabs>
          <w:tab w:val="left" w:pos="993"/>
        </w:tabs>
        <w:ind w:left="0" w:right="0" w:firstLine="709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ข้าพเจ้าตกลงรับทุนสนับสนุนการนำเสนอหรือเผยแพร่ผลงานวิจัย เพื่อสนับสนุนการเผยแพร่ผลงานวิจัย เป็นจำนวนเงิน.....................บาท (.....................................................) เพื่อเป็นค่าใช้จ่ายในการนำเสนอหรือเผยแพร่ผลงานวิจัย การค้นคว้าอิสระ/วิทยานิพนธ์/ดุษฎีนิพนธ์ เรื่อง...............................................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</w:t>
      </w:r>
      <w:r>
        <w:rPr>
          <w:rFonts w:ascii="TH Sarabun New" w:hAnsi="TH Sarabun New" w:cs="TH Sarabun New"/>
          <w:noProof/>
          <w:sz w:val="28"/>
          <w:cs/>
        </w:rPr>
        <w:t>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</w:t>
      </w:r>
    </w:p>
    <w:p w14:paraId="375FE74A" w14:textId="77777777" w:rsidR="000620A4" w:rsidRPr="000620A4" w:rsidRDefault="000620A4" w:rsidP="000620A4">
      <w:pPr>
        <w:tabs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  <w:cs/>
        </w:rPr>
      </w:pP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</w:t>
      </w:r>
    </w:p>
    <w:p w14:paraId="4802E999" w14:textId="0564B5D9" w:rsidR="00DE60F5" w:rsidRPr="00DE60F5" w:rsidRDefault="00DE60F5" w:rsidP="00DE60F5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  <w:r w:rsidRPr="00DE60F5">
        <w:rPr>
          <w:rFonts w:ascii="TH Sarabun New" w:hAnsi="TH Sarabun New" w:cs="TH Sarabun New"/>
          <w:noProof/>
          <w:sz w:val="28"/>
          <w:cs/>
        </w:rPr>
        <w:t>ผลงานวิจัยที่นำเสนอเป็นส่วนหนึ่งของการค้นคว้าอิสระ</w:t>
      </w:r>
      <w:r w:rsidRPr="00DE60F5">
        <w:rPr>
          <w:rFonts w:ascii="TH Sarabun New" w:hAnsi="TH Sarabun New" w:cs="TH Sarabun New" w:hint="cs"/>
          <w:noProof/>
          <w:sz w:val="28"/>
          <w:cs/>
        </w:rPr>
        <w:t>/</w:t>
      </w:r>
      <w:r w:rsidRPr="00DE60F5">
        <w:rPr>
          <w:rFonts w:ascii="TH Sarabun New" w:hAnsi="TH Sarabun New" w:cs="TH Sarabun New"/>
          <w:noProof/>
          <w:sz w:val="28"/>
          <w:cs/>
        </w:rPr>
        <w:t>วิทยานิพนธ์</w:t>
      </w:r>
      <w:r w:rsidRPr="00DE60F5">
        <w:rPr>
          <w:rFonts w:ascii="TH Sarabun New" w:hAnsi="TH Sarabun New" w:cs="TH Sarabun New" w:hint="cs"/>
          <w:noProof/>
          <w:sz w:val="28"/>
          <w:cs/>
        </w:rPr>
        <w:t>/</w:t>
      </w:r>
      <w:r w:rsidRPr="00DE60F5">
        <w:rPr>
          <w:rFonts w:ascii="TH Sarabun New" w:hAnsi="TH Sarabun New" w:cs="TH Sarabun New"/>
          <w:noProof/>
          <w:sz w:val="28"/>
          <w:cs/>
        </w:rPr>
        <w:t>ดุษฎีนิพนธ์ ของข้าพเจ้า</w:t>
      </w:r>
    </w:p>
    <w:p w14:paraId="32C86C1F" w14:textId="77777777" w:rsidR="00DE60F5" w:rsidRPr="000620A4" w:rsidRDefault="00DE60F5" w:rsidP="00DE60F5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หากข้าพเจ้าได้รับทุนหรืออยู่ระหว่างการขอรับทุนสนับสนุนสำหรับการเผยแพร่ผลงานการค้นคว้าอิสระ วิทยานิพนธ์ หรือดุษฎีนิพนธ์ จากแหล่งทุนอื่น ข้าพเจ้าจะแจ้งให้สำนักงานบัณฑิตศึกษาทราบพร้อมทั้งรายละเอียด</w:t>
      </w:r>
    </w:p>
    <w:p w14:paraId="4DE8BD6C" w14:textId="77777777" w:rsidR="00DE60F5" w:rsidRDefault="00DE60F5" w:rsidP="00DE60F5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ข้าพเจ้าจะเป็นผู้นำเสนอผลงานวิจัยในที่ประชุมวิชาการด้วยตนเอง</w:t>
      </w:r>
    </w:p>
    <w:p w14:paraId="74B7C21B" w14:textId="77777777" w:rsidR="00DE60F5" w:rsidRPr="00DE60F5" w:rsidRDefault="00DE60F5" w:rsidP="00DE60F5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ข้าพเจ้าจะตีพิมพ์เผยแพร่ผลงานวิจัยจาก</w:t>
      </w:r>
      <w:r>
        <w:rPr>
          <w:rFonts w:ascii="TH Sarabun New" w:hAnsi="TH Sarabun New" w:cs="TH Sarabun New" w:hint="cs"/>
          <w:noProof/>
          <w:sz w:val="28"/>
          <w:cs/>
        </w:rPr>
        <w:t>การค้นคว้าอิสระ/</w:t>
      </w:r>
      <w:r w:rsidRPr="00E57120">
        <w:rPr>
          <w:rFonts w:ascii="TH Sarabun New" w:hAnsi="TH Sarabun New" w:cs="TH Sarabun New"/>
          <w:noProof/>
          <w:sz w:val="28"/>
          <w:cs/>
        </w:rPr>
        <w:t>วิทยานิพนธ์</w:t>
      </w:r>
      <w:r>
        <w:rPr>
          <w:rFonts w:ascii="TH Sarabun New" w:hAnsi="TH Sarabun New" w:cs="TH Sarabun New" w:hint="cs"/>
          <w:noProof/>
          <w:sz w:val="28"/>
          <w:cs/>
        </w:rPr>
        <w:t>/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ดุษฎีนิพนธ์ ให้เป็นไปตามประกาศมหาวิทยาลัยแม่ฟ้าหลวง เรื่อง </w:t>
      </w:r>
      <w:r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 ระดับบัณฑิตศึกษา พ.ศ. 2560</w:t>
      </w:r>
      <w:r>
        <w:rPr>
          <w:rFonts w:ascii="TH Sarabun New" w:hAnsi="TH Sarabun New" w:cs="TH Sarabun New"/>
          <w:noProof/>
          <w:sz w:val="28"/>
        </w:rPr>
        <w:t xml:space="preserve">, </w:t>
      </w:r>
      <w:r>
        <w:rPr>
          <w:rFonts w:ascii="TH Sarabun New" w:hAnsi="TH Sarabun New" w:cs="TH Sarabun New" w:hint="cs"/>
          <w:noProof/>
          <w:sz w:val="28"/>
          <w:cs/>
        </w:rPr>
        <w:t>ฉบับที่ 2 พ.ศ. 2563, ฉบับที่ 3 พ.ศ. 2565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 และฉบับที่ 4</w:t>
      </w:r>
      <w:r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E57120">
        <w:rPr>
          <w:rFonts w:ascii="TH Sarabun New" w:hAnsi="TH Sarabun New" w:cs="TH Sarabun New"/>
          <w:noProof/>
          <w:sz w:val="28"/>
          <w:cs/>
        </w:rPr>
        <w:t>พ.ศ. 256</w:t>
      </w:r>
      <w:r>
        <w:rPr>
          <w:rFonts w:ascii="TH Sarabun New" w:hAnsi="TH Sarabun New" w:cs="TH Sarabun New" w:hint="cs"/>
          <w:noProof/>
          <w:sz w:val="28"/>
          <w:cs/>
        </w:rPr>
        <w:t>6</w:t>
      </w:r>
    </w:p>
    <w:p w14:paraId="489E78E6" w14:textId="77777777" w:rsidR="00DE60F5" w:rsidRPr="000620A4" w:rsidRDefault="00DE60F5" w:rsidP="00DE60F5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 ว่าได้รับการสนับสนุนการทำงานวิจัยจากมหาวิทยาลัยแม่ฟ้าหลวง</w:t>
      </w:r>
    </w:p>
    <w:p w14:paraId="0290E966" w14:textId="77777777" w:rsidR="00DE60F5" w:rsidRPr="000620A4" w:rsidRDefault="00DE60F5" w:rsidP="00DE60F5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 และข้อกำหนดในการขอรับทุน ตามประกาศสภามหาวิทยาลัยแม่ฟ้าหลวง เรื่อง หลักเกณฑ์และอัตราการให้ทุนสนับสนุนการนำเสนอหรือเผยแพร่ผลงานวิจัยของนักศึกษาระดับบัณฑิตศึกษา พ.ศ. 25</w:t>
      </w:r>
      <w:r>
        <w:rPr>
          <w:rFonts w:ascii="TH Sarabun New" w:hAnsi="TH Sarabun New" w:cs="TH Sarabun New"/>
          <w:noProof/>
          <w:sz w:val="28"/>
        </w:rPr>
        <w:t>61</w:t>
      </w:r>
      <w:r>
        <w:rPr>
          <w:rFonts w:ascii="TH Sarabun New" w:hAnsi="TH Sarabun New" w:cs="TH Sarabun New"/>
          <w:noProof/>
          <w:sz w:val="28"/>
          <w:cs/>
        </w:rPr>
        <w:t xml:space="preserve"> </w:t>
      </w:r>
      <w:r>
        <w:rPr>
          <w:rFonts w:ascii="TH Sarabun New" w:hAnsi="TH Sarabun New" w:cs="TH Sarabun New" w:hint="cs"/>
          <w:noProof/>
          <w:sz w:val="28"/>
          <w:cs/>
        </w:rPr>
        <w:t>หรือ พ.ศ. 256</w:t>
      </w:r>
      <w:r>
        <w:rPr>
          <w:rFonts w:ascii="TH Sarabun New" w:hAnsi="TH Sarabun New" w:cs="TH Sarabun New"/>
          <w:noProof/>
          <w:sz w:val="28"/>
        </w:rPr>
        <w:t>6</w:t>
      </w:r>
      <w:r w:rsidRPr="000620A4">
        <w:rPr>
          <w:rFonts w:ascii="TH Sarabun New" w:hAnsi="TH Sarabun New" w:cs="TH Sarabun New"/>
          <w:noProof/>
          <w:sz w:val="28"/>
          <w:cs/>
        </w:rPr>
        <w:t xml:space="preserve"> </w:t>
      </w:r>
      <w:r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>
        <w:rPr>
          <w:rFonts w:ascii="TH Sarabun New" w:hAnsi="TH Sarabun New" w:cs="TH Sarabun New"/>
          <w:noProof/>
          <w:sz w:val="28"/>
          <w:cs/>
        </w:rPr>
        <w:t>และ</w:t>
      </w:r>
      <w:r w:rsidRPr="000620A4">
        <w:rPr>
          <w:rFonts w:ascii="TH Sarabun New" w:hAnsi="TH Sarabun New" w:cs="TH Sarabun New"/>
          <w:noProof/>
          <w:sz w:val="28"/>
          <w:cs/>
        </w:rPr>
        <w:t>จะปฏิบัติตามอย่างเคร่งครัด</w:t>
      </w:r>
    </w:p>
    <w:p w14:paraId="0C56995E" w14:textId="77777777" w:rsidR="00DE60F5" w:rsidRPr="000620A4" w:rsidRDefault="00DE60F5" w:rsidP="00DE60F5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3C0FFF35" w14:textId="77777777" w:rsidR="000620A4" w:rsidRPr="000620A4" w:rsidRDefault="000620A4" w:rsidP="000620A4">
      <w:pPr>
        <w:pStyle w:val="ListParagraph"/>
        <w:tabs>
          <w:tab w:val="left" w:pos="720"/>
          <w:tab w:val="left" w:pos="990"/>
          <w:tab w:val="left" w:pos="117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4CBE6939" w14:textId="77777777" w:rsidR="000620A4" w:rsidRPr="000620A4" w:rsidRDefault="000620A4" w:rsidP="000620A4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ab/>
      </w:r>
      <w:r w:rsidRPr="000620A4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(ลงชื่อ)............................................นักศึกษา</w:t>
      </w:r>
    </w:p>
    <w:p w14:paraId="3FD788CC" w14:textId="77777777" w:rsidR="000620A4" w:rsidRPr="000620A4" w:rsidRDefault="000620A4" w:rsidP="000620A4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  </w:t>
      </w:r>
      <w:r w:rsidRPr="000620A4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4AA7D2D3" w14:textId="77777777" w:rsidR="000620A4" w:rsidRPr="000620A4" w:rsidRDefault="000620A4" w:rsidP="000620A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234FC4E4" w14:textId="77777777" w:rsidR="000620A4" w:rsidRPr="000620A4" w:rsidRDefault="000620A4" w:rsidP="000620A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4641294F" w14:textId="77777777" w:rsidR="000620A4" w:rsidRPr="000620A4" w:rsidRDefault="000620A4" w:rsidP="000620A4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(ลงชื่อ)............................................อาจารย์ที่ปรึกษา</w:t>
      </w:r>
    </w:p>
    <w:p w14:paraId="76127E8C" w14:textId="550AFA7D" w:rsidR="00A10610" w:rsidRDefault="000620A4" w:rsidP="00DE60F5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  </w:t>
      </w:r>
      <w:r w:rsidRPr="000620A4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0C40C552" w14:textId="77777777" w:rsidR="00DE60F5" w:rsidRPr="00DE60F5" w:rsidRDefault="00DE60F5" w:rsidP="00DE60F5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 w:hint="cs"/>
          <w:noProof/>
          <w:sz w:val="28"/>
        </w:rPr>
      </w:pPr>
    </w:p>
    <w:p w14:paraId="3E8DB560" w14:textId="77777777" w:rsidR="00A10610" w:rsidRPr="00DE60F5" w:rsidRDefault="00A10610" w:rsidP="00A10610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4472C4" w:themeColor="accent5"/>
          <w:sz w:val="28"/>
          <w:u w:val="single"/>
        </w:rPr>
      </w:pPr>
      <w:r w:rsidRPr="00DE60F5">
        <w:rPr>
          <w:rFonts w:ascii="TH Sarabun New" w:hAnsi="TH Sarabun New" w:cs="TH Sarabun New"/>
          <w:b/>
          <w:bCs/>
          <w:color w:val="4472C4" w:themeColor="accent5"/>
          <w:sz w:val="28"/>
          <w:u w:val="single"/>
          <w:cs/>
        </w:rPr>
        <w:lastRenderedPageBreak/>
        <w:t>สำเนาสำหรับนักศึกษา</w:t>
      </w:r>
    </w:p>
    <w:p w14:paraId="5D73E8BC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14:paraId="42B44B5D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“สนับสนุนการนำเสนอหรือเผยแพร่ผลงานวิจัยของนักศึกษาระดับบัณฑิตศึกษา”</w:t>
      </w:r>
    </w:p>
    <w:p w14:paraId="19BC0B2D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14:paraId="5E056F66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...................................................................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............................................................................</w:t>
      </w:r>
    </w:p>
    <w:p w14:paraId="118F82C9" w14:textId="77777777" w:rsidR="000620A4" w:rsidRPr="000620A4" w:rsidRDefault="000620A4" w:rsidP="00DE60F5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12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0620A4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</w:p>
    <w:p w14:paraId="49990D9E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ข้าพเจ้า...................................................................................รหัสนักศึกษา..............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</w:t>
      </w:r>
    </w:p>
    <w:p w14:paraId="0FAC53DF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........................สำนักวิชา.................................................</w:t>
      </w:r>
    </w:p>
    <w:p w14:paraId="611A53F2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อยู่บ้านเลขที่............</w:t>
      </w:r>
      <w:r>
        <w:rPr>
          <w:rFonts w:ascii="TH Sarabun New" w:hAnsi="TH Sarabun New" w:cs="TH Sarabun New"/>
          <w:noProof/>
          <w:sz w:val="28"/>
          <w:cs/>
        </w:rPr>
        <w:t>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........ซอย...............</w:t>
      </w:r>
      <w:r>
        <w:rPr>
          <w:rFonts w:ascii="TH Sarabun New" w:hAnsi="TH Sarabun New" w:cs="TH Sarabun New"/>
          <w:noProof/>
          <w:sz w:val="28"/>
          <w:cs/>
        </w:rPr>
        <w:t>....</w:t>
      </w:r>
      <w:r w:rsidRPr="000620A4">
        <w:rPr>
          <w:rFonts w:ascii="TH Sarabun New" w:hAnsi="TH Sarabun New" w:cs="TH Sarabun New"/>
          <w:noProof/>
          <w:sz w:val="28"/>
          <w:cs/>
        </w:rPr>
        <w:t>........ถนน........</w:t>
      </w:r>
      <w:r>
        <w:rPr>
          <w:rFonts w:ascii="TH Sarabun New" w:hAnsi="TH Sarabun New" w:cs="TH Sarabun New"/>
          <w:noProof/>
          <w:sz w:val="28"/>
          <w:cs/>
        </w:rPr>
        <w:t>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.............แขวง/ตำบล...................................................</w:t>
      </w:r>
    </w:p>
    <w:p w14:paraId="4A13651F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เขต/อำเภอ..................</w:t>
      </w:r>
      <w:r>
        <w:rPr>
          <w:rFonts w:ascii="TH Sarabun New" w:hAnsi="TH Sarabun New" w:cs="TH Sarabun New"/>
          <w:noProof/>
          <w:sz w:val="28"/>
          <w:cs/>
        </w:rPr>
        <w:t>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............จังหวัด................</w:t>
      </w:r>
      <w:r>
        <w:rPr>
          <w:rFonts w:ascii="TH Sarabun New" w:hAnsi="TH Sarabun New" w:cs="TH Sarabun New"/>
          <w:noProof/>
          <w:sz w:val="28"/>
          <w:cs/>
        </w:rPr>
        <w:t>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..........รหัสไปรษณีย์..............................................................</w:t>
      </w:r>
    </w:p>
    <w:p w14:paraId="651B39EA" w14:textId="77777777" w:rsidR="000620A4" w:rsidRPr="000620A4" w:rsidRDefault="000620A4" w:rsidP="000620A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0620A4">
        <w:rPr>
          <w:rFonts w:ascii="TH Sarabun New" w:hAnsi="TH Sarabun New" w:cs="TH Sarabun New"/>
          <w:noProof/>
          <w:sz w:val="28"/>
        </w:rPr>
        <w:t>E</w:t>
      </w:r>
      <w:r w:rsidRPr="000620A4">
        <w:rPr>
          <w:rFonts w:ascii="TH Sarabun New" w:hAnsi="TH Sarabun New" w:cs="TH Sarabun New"/>
          <w:noProof/>
          <w:sz w:val="28"/>
          <w:cs/>
        </w:rPr>
        <w:t>-</w:t>
      </w:r>
      <w:r w:rsidRPr="000620A4">
        <w:rPr>
          <w:rFonts w:ascii="TH Sarabun New" w:hAnsi="TH Sarabun New" w:cs="TH Sarabun New"/>
          <w:noProof/>
          <w:sz w:val="28"/>
        </w:rPr>
        <w:t>mail</w:t>
      </w:r>
      <w:r w:rsidRPr="000620A4">
        <w:rPr>
          <w:rFonts w:ascii="TH Sarabun New" w:hAnsi="TH Sarabun New" w:cs="TH Sarabun New"/>
          <w:noProof/>
          <w:sz w:val="28"/>
          <w:cs/>
        </w:rPr>
        <w:t>………………</w:t>
      </w:r>
      <w:r>
        <w:rPr>
          <w:rFonts w:ascii="TH Sarabun New" w:hAnsi="TH Sarabun New" w:cs="TH Sarabun New"/>
          <w:noProof/>
          <w:sz w:val="28"/>
          <w:cs/>
        </w:rPr>
        <w:t>………………………………………</w:t>
      </w:r>
      <w:r w:rsidRPr="000620A4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14:paraId="6089B62C" w14:textId="77777777" w:rsidR="000620A4" w:rsidRPr="000620A4" w:rsidRDefault="000620A4" w:rsidP="00DE60F5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120"/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</w:rPr>
        <w:tab/>
      </w:r>
      <w:r w:rsidRPr="000620A4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14:paraId="1E1EB2F8" w14:textId="77777777" w:rsidR="000620A4" w:rsidRPr="000620A4" w:rsidRDefault="000620A4" w:rsidP="000620A4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09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ข้าพเจ้าตกลงรับทุนสนับสนุนการนำเสนอหรือเผยแพร่ผลงานวิจัย เพื่อสนับสนุนการเผยแพร่ผลงานวิจัย เป็นจำนวนเงิน.....................บาท (.....................................................) เพื่อเป็นค่าใช้จ่ายในการนำเสนอหรือเผยแพร่ผลงานวิจัย การค้นคว้าอิสระ/วิทยานิพนธ์/ดุษฎีนิพนธ์ เรื่อง......................................................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...............</w:t>
      </w:r>
    </w:p>
    <w:p w14:paraId="1AC486AC" w14:textId="77777777" w:rsidR="000620A4" w:rsidRPr="000620A4" w:rsidRDefault="000620A4" w:rsidP="000620A4">
      <w:pPr>
        <w:tabs>
          <w:tab w:val="left" w:pos="720"/>
          <w:tab w:val="left" w:pos="99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  <w:cs/>
        </w:rPr>
      </w:pPr>
      <w:r w:rsidRPr="000620A4">
        <w:rPr>
          <w:rFonts w:ascii="TH Sarabun New" w:hAnsi="TH Sarabun New" w:cs="TH Sarabun New"/>
          <w:noProof/>
          <w:sz w:val="28"/>
          <w:cs/>
        </w:rPr>
        <w:t>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......................................</w:t>
      </w:r>
      <w:r w:rsidRPr="000620A4">
        <w:rPr>
          <w:rFonts w:ascii="TH Sarabun New" w:hAnsi="TH Sarabun New" w:cs="TH Sarabun New"/>
          <w:noProof/>
          <w:sz w:val="28"/>
          <w:cs/>
        </w:rPr>
        <w:t>......</w:t>
      </w:r>
      <w:r>
        <w:rPr>
          <w:rFonts w:ascii="TH Sarabun New" w:hAnsi="TH Sarabun New" w:cs="TH Sarabun New" w:hint="cs"/>
          <w:noProof/>
          <w:sz w:val="28"/>
          <w:cs/>
        </w:rPr>
        <w:t>...............</w:t>
      </w:r>
    </w:p>
    <w:p w14:paraId="2138756A" w14:textId="71A84050" w:rsidR="00DE60F5" w:rsidRPr="00DE60F5" w:rsidRDefault="00DE60F5" w:rsidP="00DE60F5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  <w:r w:rsidRPr="00DE60F5">
        <w:rPr>
          <w:rFonts w:ascii="TH Sarabun New" w:hAnsi="TH Sarabun New" w:cs="TH Sarabun New"/>
          <w:noProof/>
          <w:sz w:val="28"/>
          <w:cs/>
        </w:rPr>
        <w:t>ผลงานวิจัยที่นำเสนอเป็นส่วนหนึ่งของการค้นคว้าอิสระ</w:t>
      </w:r>
      <w:r w:rsidRPr="00DE60F5">
        <w:rPr>
          <w:rFonts w:ascii="TH Sarabun New" w:hAnsi="TH Sarabun New" w:cs="TH Sarabun New" w:hint="cs"/>
          <w:noProof/>
          <w:sz w:val="28"/>
          <w:cs/>
        </w:rPr>
        <w:t>/</w:t>
      </w:r>
      <w:r w:rsidRPr="00DE60F5">
        <w:rPr>
          <w:rFonts w:ascii="TH Sarabun New" w:hAnsi="TH Sarabun New" w:cs="TH Sarabun New"/>
          <w:noProof/>
          <w:sz w:val="28"/>
          <w:cs/>
        </w:rPr>
        <w:t>วิทยานิพนธ์</w:t>
      </w:r>
      <w:r w:rsidRPr="00DE60F5">
        <w:rPr>
          <w:rFonts w:ascii="TH Sarabun New" w:hAnsi="TH Sarabun New" w:cs="TH Sarabun New" w:hint="cs"/>
          <w:noProof/>
          <w:sz w:val="28"/>
          <w:cs/>
        </w:rPr>
        <w:t>/</w:t>
      </w:r>
      <w:r w:rsidRPr="00DE60F5">
        <w:rPr>
          <w:rFonts w:ascii="TH Sarabun New" w:hAnsi="TH Sarabun New" w:cs="TH Sarabun New"/>
          <w:noProof/>
          <w:sz w:val="28"/>
          <w:cs/>
        </w:rPr>
        <w:t>ดุษฎีนิพนธ์ ของข้าพเจ้า</w:t>
      </w:r>
    </w:p>
    <w:p w14:paraId="0DFD1B7C" w14:textId="77777777" w:rsidR="00DE60F5" w:rsidRPr="000620A4" w:rsidRDefault="00DE60F5" w:rsidP="00DE60F5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หากข้าพเจ้าได้รับทุนหรืออยู่ระหว่างการขอรับทุนสนับสนุนสำหรับการเผยแพร่ผลงานการค้นคว้าอิสระ วิทยานิพนธ์ หรือดุษฎีนิพนธ์ จากแหล่งทุนอื่น ข้าพเจ้าจะแจ้งให้สำนักงานบัณฑิตศึกษาทราบพร้อมทั้งรายละเอียด</w:t>
      </w:r>
    </w:p>
    <w:p w14:paraId="42140B76" w14:textId="77777777" w:rsidR="00DE60F5" w:rsidRDefault="00DE60F5" w:rsidP="00DE60F5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ข้าพเจ้าจะเป็นผู้นำเสนอผลงานวิจัยในที่ประชุมวิชาการด้วยตนเอง</w:t>
      </w:r>
    </w:p>
    <w:p w14:paraId="1608762D" w14:textId="77777777" w:rsidR="00DE60F5" w:rsidRPr="00DE60F5" w:rsidRDefault="00DE60F5" w:rsidP="00DE60F5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left" w:pos="162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E57120">
        <w:rPr>
          <w:rFonts w:ascii="TH Sarabun New" w:hAnsi="TH Sarabun New" w:cs="TH Sarabun New"/>
          <w:noProof/>
          <w:sz w:val="28"/>
          <w:cs/>
        </w:rPr>
        <w:t>ข้าพเจ้าจะตีพิมพ์เผยแพร่ผลงานวิจัยจาก</w:t>
      </w:r>
      <w:r>
        <w:rPr>
          <w:rFonts w:ascii="TH Sarabun New" w:hAnsi="TH Sarabun New" w:cs="TH Sarabun New" w:hint="cs"/>
          <w:noProof/>
          <w:sz w:val="28"/>
          <w:cs/>
        </w:rPr>
        <w:t>การค้นคว้าอิสระ/</w:t>
      </w:r>
      <w:r w:rsidRPr="00E57120">
        <w:rPr>
          <w:rFonts w:ascii="TH Sarabun New" w:hAnsi="TH Sarabun New" w:cs="TH Sarabun New"/>
          <w:noProof/>
          <w:sz w:val="28"/>
          <w:cs/>
        </w:rPr>
        <w:t>วิทยานิพนธ์</w:t>
      </w:r>
      <w:r>
        <w:rPr>
          <w:rFonts w:ascii="TH Sarabun New" w:hAnsi="TH Sarabun New" w:cs="TH Sarabun New" w:hint="cs"/>
          <w:noProof/>
          <w:sz w:val="28"/>
          <w:cs/>
        </w:rPr>
        <w:t>/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ดุษฎีนิพนธ์ ให้เป็นไปตามประกาศมหาวิทยาลัยแม่ฟ้าหลวง เรื่อง </w:t>
      </w:r>
      <w:r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 ระดับบัณฑิตศึกษา พ.ศ. 2560</w:t>
      </w:r>
      <w:r>
        <w:rPr>
          <w:rFonts w:ascii="TH Sarabun New" w:hAnsi="TH Sarabun New" w:cs="TH Sarabun New"/>
          <w:noProof/>
          <w:sz w:val="28"/>
        </w:rPr>
        <w:t xml:space="preserve">, </w:t>
      </w:r>
      <w:r>
        <w:rPr>
          <w:rFonts w:ascii="TH Sarabun New" w:hAnsi="TH Sarabun New" w:cs="TH Sarabun New" w:hint="cs"/>
          <w:noProof/>
          <w:sz w:val="28"/>
          <w:cs/>
        </w:rPr>
        <w:t>ฉบับที่ 2 พ.ศ. 2563, ฉบับที่ 3 พ.ศ. 2565</w:t>
      </w:r>
      <w:r w:rsidRPr="00E57120">
        <w:rPr>
          <w:rFonts w:ascii="TH Sarabun New" w:hAnsi="TH Sarabun New" w:cs="TH Sarabun New"/>
          <w:noProof/>
          <w:sz w:val="28"/>
          <w:cs/>
        </w:rPr>
        <w:t xml:space="preserve"> และฉบับที่ 4</w:t>
      </w:r>
      <w:r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E57120">
        <w:rPr>
          <w:rFonts w:ascii="TH Sarabun New" w:hAnsi="TH Sarabun New" w:cs="TH Sarabun New"/>
          <w:noProof/>
          <w:sz w:val="28"/>
          <w:cs/>
        </w:rPr>
        <w:t>พ.ศ. 256</w:t>
      </w:r>
      <w:r>
        <w:rPr>
          <w:rFonts w:ascii="TH Sarabun New" w:hAnsi="TH Sarabun New" w:cs="TH Sarabun New" w:hint="cs"/>
          <w:noProof/>
          <w:sz w:val="28"/>
          <w:cs/>
        </w:rPr>
        <w:t>6</w:t>
      </w:r>
    </w:p>
    <w:p w14:paraId="5DAA5AB0" w14:textId="77777777" w:rsidR="00DE60F5" w:rsidRPr="000620A4" w:rsidRDefault="00DE60F5" w:rsidP="00DE60F5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 ว่าได้รับการสนับสนุนการทำงานวิจัยจากมหาวิทยาลัยแม่ฟ้าหลวง</w:t>
      </w:r>
    </w:p>
    <w:p w14:paraId="6B65F092" w14:textId="77777777" w:rsidR="00DE60F5" w:rsidRPr="000620A4" w:rsidRDefault="00DE60F5" w:rsidP="00DE60F5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 และข้อกำหนดในการขอรับทุน ตามประกาศสภามหาวิทยาลัยแม่ฟ้าหลวง เรื่อง หลักเกณฑ์และอัตราการให้ทุนสนับสนุนการนำเสนอหรือเผยแพร่ผลงานวิจัยของนักศึกษาระดับบัณฑิตศึกษา พ.ศ. 25</w:t>
      </w:r>
      <w:r>
        <w:rPr>
          <w:rFonts w:ascii="TH Sarabun New" w:hAnsi="TH Sarabun New" w:cs="TH Sarabun New"/>
          <w:noProof/>
          <w:sz w:val="28"/>
        </w:rPr>
        <w:t>61</w:t>
      </w:r>
      <w:r>
        <w:rPr>
          <w:rFonts w:ascii="TH Sarabun New" w:hAnsi="TH Sarabun New" w:cs="TH Sarabun New"/>
          <w:noProof/>
          <w:sz w:val="28"/>
          <w:cs/>
        </w:rPr>
        <w:t xml:space="preserve"> </w:t>
      </w:r>
      <w:r>
        <w:rPr>
          <w:rFonts w:ascii="TH Sarabun New" w:hAnsi="TH Sarabun New" w:cs="TH Sarabun New" w:hint="cs"/>
          <w:noProof/>
          <w:sz w:val="28"/>
          <w:cs/>
        </w:rPr>
        <w:t>หรือ พ.ศ. 256</w:t>
      </w:r>
      <w:r>
        <w:rPr>
          <w:rFonts w:ascii="TH Sarabun New" w:hAnsi="TH Sarabun New" w:cs="TH Sarabun New"/>
          <w:noProof/>
          <w:sz w:val="28"/>
        </w:rPr>
        <w:t>6</w:t>
      </w:r>
      <w:r w:rsidRPr="000620A4">
        <w:rPr>
          <w:rFonts w:ascii="TH Sarabun New" w:hAnsi="TH Sarabun New" w:cs="TH Sarabun New"/>
          <w:noProof/>
          <w:sz w:val="28"/>
          <w:cs/>
        </w:rPr>
        <w:t xml:space="preserve"> </w:t>
      </w:r>
      <w:r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>
        <w:rPr>
          <w:rFonts w:ascii="TH Sarabun New" w:hAnsi="TH Sarabun New" w:cs="TH Sarabun New"/>
          <w:noProof/>
          <w:sz w:val="28"/>
          <w:cs/>
        </w:rPr>
        <w:t>และ</w:t>
      </w:r>
      <w:r w:rsidRPr="000620A4">
        <w:rPr>
          <w:rFonts w:ascii="TH Sarabun New" w:hAnsi="TH Sarabun New" w:cs="TH Sarabun New"/>
          <w:noProof/>
          <w:sz w:val="28"/>
          <w:cs/>
        </w:rPr>
        <w:t>จะปฏิบัติตามอย่างเคร่งครัด</w:t>
      </w:r>
    </w:p>
    <w:p w14:paraId="40CAFAB0" w14:textId="77777777" w:rsidR="00DE60F5" w:rsidRPr="000620A4" w:rsidRDefault="00DE60F5" w:rsidP="00DE60F5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left" w:pos="117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14:paraId="378F2921" w14:textId="77777777" w:rsidR="000620A4" w:rsidRPr="000620A4" w:rsidRDefault="000620A4" w:rsidP="000620A4">
      <w:pPr>
        <w:pStyle w:val="ListParagraph"/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0A299DF3" w14:textId="77777777" w:rsidR="000620A4" w:rsidRPr="000620A4" w:rsidRDefault="000620A4" w:rsidP="000620A4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ab/>
      </w:r>
      <w:r w:rsidRPr="000620A4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(ลงชื่อ)............................................นักศึกษา</w:t>
      </w:r>
    </w:p>
    <w:p w14:paraId="799D2746" w14:textId="77777777" w:rsidR="000620A4" w:rsidRPr="000620A4" w:rsidRDefault="000620A4" w:rsidP="000620A4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  </w:t>
      </w:r>
      <w:r w:rsidRPr="000620A4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1CF8AAE2" w14:textId="77777777" w:rsidR="000620A4" w:rsidRPr="000620A4" w:rsidRDefault="000620A4" w:rsidP="000620A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0AC05CB9" w14:textId="77777777" w:rsidR="000620A4" w:rsidRPr="000620A4" w:rsidRDefault="000620A4" w:rsidP="000620A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14:paraId="10B1D6AA" w14:textId="77777777" w:rsidR="000620A4" w:rsidRPr="000620A4" w:rsidRDefault="000620A4" w:rsidP="000620A4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0620A4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(ลงชื่อ)............................................อาจารย์ที่ปรึกษา</w:t>
      </w:r>
    </w:p>
    <w:p w14:paraId="1184E6BE" w14:textId="77777777" w:rsidR="000620A4" w:rsidRPr="000620A4" w:rsidRDefault="000620A4" w:rsidP="000620A4">
      <w:pPr>
        <w:tabs>
          <w:tab w:val="center" w:pos="576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                 </w:t>
      </w:r>
      <w:r w:rsidRPr="000620A4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14:paraId="3294B63B" w14:textId="77777777" w:rsidR="001C7D02" w:rsidRPr="000620A4" w:rsidRDefault="001C7D02" w:rsidP="00A10610">
      <w:pPr>
        <w:rPr>
          <w:rFonts w:ascii="TH Sarabun New" w:hAnsi="TH Sarabun New" w:cs="TH Sarabun New"/>
        </w:rPr>
      </w:pPr>
    </w:p>
    <w:sectPr w:rsidR="001C7D02" w:rsidRPr="000620A4" w:rsidSect="00912244">
      <w:footerReference w:type="default" r:id="rId7"/>
      <w:pgSz w:w="11909" w:h="16834" w:code="9"/>
      <w:pgMar w:top="1440" w:right="1440" w:bottom="9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FD9A" w14:textId="77777777" w:rsidR="00793A49" w:rsidRDefault="00793A49" w:rsidP="0099543A">
      <w:r>
        <w:separator/>
      </w:r>
    </w:p>
  </w:endnote>
  <w:endnote w:type="continuationSeparator" w:id="0">
    <w:p w14:paraId="534EC047" w14:textId="77777777" w:rsidR="00793A49" w:rsidRDefault="00793A49" w:rsidP="009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9EDC" w14:textId="77777777" w:rsidR="0099543A" w:rsidRDefault="0099543A">
    <w:pPr>
      <w:pStyle w:val="Footer"/>
    </w:pPr>
  </w:p>
  <w:p w14:paraId="12DC319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B8AF" w14:textId="77777777" w:rsidR="00793A49" w:rsidRDefault="00793A49" w:rsidP="0099543A">
      <w:r>
        <w:separator/>
      </w:r>
    </w:p>
  </w:footnote>
  <w:footnote w:type="continuationSeparator" w:id="0">
    <w:p w14:paraId="239F8C75" w14:textId="77777777" w:rsidR="00793A49" w:rsidRDefault="00793A49" w:rsidP="0099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C01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26AF0"/>
    <w:multiLevelType w:val="hybridMultilevel"/>
    <w:tmpl w:val="29C83D0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1652B"/>
    <w:multiLevelType w:val="hybridMultilevel"/>
    <w:tmpl w:val="29C83D0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052F0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C440F"/>
    <w:multiLevelType w:val="hybridMultilevel"/>
    <w:tmpl w:val="5B1A66F6"/>
    <w:lvl w:ilvl="0" w:tplc="04DEF132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50686F97"/>
    <w:multiLevelType w:val="hybridMultilevel"/>
    <w:tmpl w:val="DFD81DE6"/>
    <w:lvl w:ilvl="0" w:tplc="0082F5D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DD16F3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830D6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CC71EB"/>
    <w:multiLevelType w:val="hybridMultilevel"/>
    <w:tmpl w:val="FB2A0680"/>
    <w:lvl w:ilvl="0" w:tplc="9AE82AEC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F66B5"/>
    <w:multiLevelType w:val="hybridMultilevel"/>
    <w:tmpl w:val="558676D8"/>
    <w:lvl w:ilvl="0" w:tplc="CAE653C4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753125EA"/>
    <w:multiLevelType w:val="hybridMultilevel"/>
    <w:tmpl w:val="29C83D0E"/>
    <w:lvl w:ilvl="0" w:tplc="B0B6A438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03D37"/>
    <w:multiLevelType w:val="hybridMultilevel"/>
    <w:tmpl w:val="6E260B54"/>
    <w:lvl w:ilvl="0" w:tplc="06869D4A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931743984">
    <w:abstractNumId w:val="8"/>
  </w:num>
  <w:num w:numId="2" w16cid:durableId="2137675484">
    <w:abstractNumId w:val="5"/>
  </w:num>
  <w:num w:numId="3" w16cid:durableId="1724599191">
    <w:abstractNumId w:val="9"/>
  </w:num>
  <w:num w:numId="4" w16cid:durableId="1254510376">
    <w:abstractNumId w:val="0"/>
  </w:num>
  <w:num w:numId="5" w16cid:durableId="2101678046">
    <w:abstractNumId w:val="4"/>
  </w:num>
  <w:num w:numId="6" w16cid:durableId="372314269">
    <w:abstractNumId w:val="11"/>
  </w:num>
  <w:num w:numId="7" w16cid:durableId="2075346721">
    <w:abstractNumId w:val="3"/>
  </w:num>
  <w:num w:numId="8" w16cid:durableId="885020425">
    <w:abstractNumId w:val="10"/>
  </w:num>
  <w:num w:numId="9" w16cid:durableId="1443575538">
    <w:abstractNumId w:val="7"/>
  </w:num>
  <w:num w:numId="10" w16cid:durableId="1193885991">
    <w:abstractNumId w:val="6"/>
  </w:num>
  <w:num w:numId="11" w16cid:durableId="1370489524">
    <w:abstractNumId w:val="1"/>
  </w:num>
  <w:num w:numId="12" w16cid:durableId="155211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7A1"/>
    <w:rsid w:val="000620A4"/>
    <w:rsid w:val="000E56AA"/>
    <w:rsid w:val="001327CD"/>
    <w:rsid w:val="001C7D02"/>
    <w:rsid w:val="002A05C5"/>
    <w:rsid w:val="002C387E"/>
    <w:rsid w:val="0034705E"/>
    <w:rsid w:val="003923C7"/>
    <w:rsid w:val="003F2B6A"/>
    <w:rsid w:val="005A1434"/>
    <w:rsid w:val="00672206"/>
    <w:rsid w:val="006B22EE"/>
    <w:rsid w:val="00793A49"/>
    <w:rsid w:val="007F548E"/>
    <w:rsid w:val="009107A1"/>
    <w:rsid w:val="0099543A"/>
    <w:rsid w:val="00A10610"/>
    <w:rsid w:val="00A5521B"/>
    <w:rsid w:val="00AD63F4"/>
    <w:rsid w:val="00B13A7E"/>
    <w:rsid w:val="00DE60F5"/>
    <w:rsid w:val="00E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4DA4"/>
  <w15:docId w15:val="{DC17F111-4C93-4C6B-93DD-449D1EB5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A1"/>
    <w:pPr>
      <w:spacing w:after="0" w:line="240" w:lineRule="auto"/>
      <w:ind w:left="-115" w:right="-115"/>
      <w:jc w:val="center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A1"/>
    <w:pPr>
      <w:spacing w:after="0" w:line="240" w:lineRule="auto"/>
      <w:ind w:left="-115" w:right="-115"/>
      <w:jc w:val="center"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04F"/>
    <w:pPr>
      <w:ind w:left="720"/>
      <w:contextualSpacing/>
    </w:pPr>
  </w:style>
  <w:style w:type="paragraph" w:styleId="Title">
    <w:name w:val="Title"/>
    <w:aliases w:val="อักขระ อักขระ อักขระ"/>
    <w:basedOn w:val="Normal"/>
    <w:link w:val="TitleChar"/>
    <w:qFormat/>
    <w:rsid w:val="005A1434"/>
    <w:pPr>
      <w:ind w:left="0" w:right="0"/>
    </w:pPr>
    <w:rPr>
      <w:rFonts w:ascii="EucrosiaUPC" w:eastAsia="Cordia New" w:hAnsi="EucrosiaUPC" w:cs="EucrosiaUPC"/>
      <w:sz w:val="32"/>
      <w:szCs w:val="32"/>
    </w:rPr>
  </w:style>
  <w:style w:type="character" w:customStyle="1" w:styleId="TitleChar">
    <w:name w:val="Title Char"/>
    <w:aliases w:val="อักขระ อักขระ อักขระ Char"/>
    <w:basedOn w:val="DefaultParagraphFont"/>
    <w:link w:val="Title"/>
    <w:rsid w:val="005A1434"/>
    <w:rPr>
      <w:rFonts w:ascii="EucrosiaUPC" w:eastAsia="Cordia New" w:hAnsi="EucrosiaUPC" w:cs="EucrosiaUPC"/>
      <w:sz w:val="32"/>
      <w:szCs w:val="32"/>
      <w:lang w:bidi="th-TH"/>
    </w:rPr>
  </w:style>
  <w:style w:type="paragraph" w:styleId="Subtitle">
    <w:name w:val="Subtitle"/>
    <w:basedOn w:val="Normal"/>
    <w:link w:val="SubtitleChar"/>
    <w:qFormat/>
    <w:rsid w:val="005A1434"/>
    <w:pPr>
      <w:ind w:left="0" w:right="0"/>
      <w:jc w:val="left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A1434"/>
    <w:rPr>
      <w:rFonts w:ascii="Cordia New" w:eastAsia="Cordia New" w:hAnsi="Cordia New" w:cs="Cordia New"/>
      <w:b/>
      <w:bCs/>
      <w:sz w:val="32"/>
      <w:szCs w:val="32"/>
      <w:lang w:eastAsia="zh-CN" w:bidi="th-TH"/>
    </w:rPr>
  </w:style>
  <w:style w:type="paragraph" w:customStyle="1" w:styleId="1">
    <w:name w:val="ลักษณะ1"/>
    <w:basedOn w:val="Normal"/>
    <w:rsid w:val="000E56AA"/>
    <w:pPr>
      <w:ind w:left="0" w:right="0"/>
      <w:jc w:val="both"/>
    </w:pPr>
    <w:rPr>
      <w:rFonts w:ascii="Times New Roman" w:eastAsia="SimSun" w:hAnsi="Times New Roman" w:cs="EucrosiaUPC"/>
      <w:kern w:val="32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5E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5E"/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Ratchaneewan Suwanruangsri</cp:lastModifiedBy>
  <cp:revision>7</cp:revision>
  <dcterms:created xsi:type="dcterms:W3CDTF">2015-12-09T07:57:00Z</dcterms:created>
  <dcterms:modified xsi:type="dcterms:W3CDTF">2025-02-05T07:14:00Z</dcterms:modified>
</cp:coreProperties>
</file>